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39" w:rsidRPr="00E00DDB" w:rsidRDefault="00014B39" w:rsidP="00014B39">
      <w:pPr>
        <w:jc w:val="both"/>
        <w:rPr>
          <w:rFonts w:ascii="Times New Roman" w:hAnsi="Times New Roman" w:cs="Times New Roman"/>
          <w:sz w:val="24"/>
          <w:szCs w:val="24"/>
        </w:rPr>
      </w:pPr>
      <w:r w:rsidRPr="00E00DDB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Величина прожиточного минимума в Пермском крае на 2024 год на душу населения установлена  </w:t>
      </w:r>
      <w:hyperlink r:id="rId5" w:history="1">
        <w:r w:rsidRPr="00E00DDB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shd w:val="clear" w:color="auto" w:fill="FFFFFF"/>
          </w:rPr>
          <w:t>постановлением Правительства Пермского края от 18.09.2023 № 700-п «Об установлении величины прожиточного минимума в Пермском крае на 2024 год»</w:t>
        </w:r>
      </w:hyperlink>
      <w:r w:rsidRPr="00E00DD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E00DDB">
        <w:rPr>
          <w:rFonts w:ascii="Times New Roman" w:hAnsi="Times New Roman" w:cs="Times New Roman"/>
          <w:sz w:val="24"/>
          <w:szCs w:val="24"/>
        </w:rPr>
        <w:t>и составляет 14217,00 руб.</w:t>
      </w:r>
    </w:p>
    <w:tbl>
      <w:tblPr>
        <w:tblpPr w:leftFromText="45" w:rightFromText="45" w:bottomFromText="150" w:vertAnchor="text" w:horzAnchor="page" w:tblpX="1788" w:tblpY="638"/>
        <w:tblW w:w="8223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2686"/>
        <w:gridCol w:w="1560"/>
      </w:tblGrid>
      <w:tr w:rsidR="00014B39" w:rsidRPr="000104FB" w:rsidTr="00014B39">
        <w:trPr>
          <w:trHeight w:val="435"/>
        </w:trPr>
        <w:tc>
          <w:tcPr>
            <w:tcW w:w="397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014B39" w:rsidRPr="000104FB" w:rsidRDefault="00014B39" w:rsidP="00F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Господдержка предоставляется детям, проживающи</w:t>
            </w:r>
            <w:r w:rsidR="00FE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ПК (регистрация по месту жительства или регистрация по месту пребывания</w:t>
            </w:r>
            <w:r w:rsidR="00FE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временная прописка)</w:t>
            </w:r>
          </w:p>
        </w:tc>
        <w:tc>
          <w:tcPr>
            <w:tcW w:w="424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агородный лагерь отдыха</w:t>
            </w:r>
          </w:p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оздоровления детей</w:t>
            </w:r>
          </w:p>
        </w:tc>
      </w:tr>
      <w:tr w:rsidR="00014B39" w:rsidRPr="000104FB" w:rsidTr="00014B39">
        <w:trPr>
          <w:trHeight w:val="195"/>
        </w:trPr>
        <w:tc>
          <w:tcPr>
            <w:tcW w:w="397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 средней стоимости путевки, утвержденной Правительством Пермского края на 2024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14B39" w:rsidRPr="000104FB" w:rsidTr="00014B39">
        <w:trPr>
          <w:trHeight w:val="750"/>
        </w:trPr>
        <w:tc>
          <w:tcPr>
            <w:tcW w:w="3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проживающие в многодетных семьях, признанных нуждающимися с коэффициентом кратности 1</w:t>
            </w:r>
          </w:p>
        </w:tc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25 537,89</w:t>
            </w:r>
          </w:p>
        </w:tc>
      </w:tr>
      <w:tr w:rsidR="00014B39" w:rsidRPr="000104FB" w:rsidTr="00014B39">
        <w:trPr>
          <w:trHeight w:val="510"/>
        </w:trPr>
        <w:tc>
          <w:tcPr>
            <w:tcW w:w="3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СОП, проживающие в семьях, признанных нуждающимися с коэффициентом кратности 1</w:t>
            </w:r>
          </w:p>
        </w:tc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25 537,89</w:t>
            </w:r>
          </w:p>
        </w:tc>
      </w:tr>
      <w:tr w:rsidR="00014B39" w:rsidRPr="000104FB" w:rsidTr="00014B39">
        <w:trPr>
          <w:trHeight w:val="255"/>
        </w:trPr>
        <w:tc>
          <w:tcPr>
            <w:tcW w:w="3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- инвалиды</w:t>
            </w:r>
          </w:p>
        </w:tc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25 537,89</w:t>
            </w:r>
          </w:p>
        </w:tc>
      </w:tr>
      <w:tr w:rsidR="00014B39" w:rsidRPr="000104FB" w:rsidTr="00014B39">
        <w:trPr>
          <w:trHeight w:val="750"/>
        </w:trPr>
        <w:tc>
          <w:tcPr>
            <w:tcW w:w="3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находящиеся в социально-опасном положении</w:t>
            </w:r>
          </w:p>
        </w:tc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20430,32</w:t>
            </w:r>
          </w:p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4B39" w:rsidRPr="000104FB" w:rsidTr="00014B39">
        <w:trPr>
          <w:trHeight w:val="585"/>
        </w:trPr>
        <w:tc>
          <w:tcPr>
            <w:tcW w:w="3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проживающие в семьях, признанных нуждающимися с коэффициентом кратности 1</w:t>
            </w:r>
          </w:p>
        </w:tc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20430,32</w:t>
            </w:r>
          </w:p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4B39" w:rsidRPr="000104FB" w:rsidTr="00014B39">
        <w:trPr>
          <w:trHeight w:val="510"/>
        </w:trPr>
        <w:tc>
          <w:tcPr>
            <w:tcW w:w="3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проживающие в семьях, признанных нуждающимися с коэффициентом кратности 1,1</w:t>
            </w:r>
          </w:p>
        </w:tc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17 876,52</w:t>
            </w:r>
          </w:p>
        </w:tc>
      </w:tr>
      <w:tr w:rsidR="00014B39" w:rsidRPr="000104FB" w:rsidTr="00014B39">
        <w:trPr>
          <w:trHeight w:val="510"/>
        </w:trPr>
        <w:tc>
          <w:tcPr>
            <w:tcW w:w="3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проживающие в семьях, признанных нуждающимися с коэффициентом кратности 2</w:t>
            </w:r>
          </w:p>
        </w:tc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17 876,52</w:t>
            </w:r>
          </w:p>
        </w:tc>
      </w:tr>
      <w:tr w:rsidR="00014B39" w:rsidRPr="000104FB" w:rsidTr="00014B39">
        <w:trPr>
          <w:trHeight w:val="495"/>
        </w:trPr>
        <w:tc>
          <w:tcPr>
            <w:tcW w:w="3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проживающие в семьях, признанных нуждающимися с коэффициентом кратности 3</w:t>
            </w:r>
          </w:p>
        </w:tc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B39" w:rsidRPr="000104FB" w:rsidRDefault="00014B39" w:rsidP="000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FB">
              <w:rPr>
                <w:rFonts w:ascii="Times New Roman" w:eastAsia="Times New Roman" w:hAnsi="Times New Roman" w:cs="Times New Roman"/>
                <w:lang w:eastAsia="ru-RU"/>
              </w:rPr>
              <w:t>7 661,37</w:t>
            </w:r>
          </w:p>
        </w:tc>
      </w:tr>
    </w:tbl>
    <w:p w:rsidR="00014B39" w:rsidRPr="000104FB" w:rsidRDefault="00014B39" w:rsidP="00014B3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04F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 поддержки 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 путевку</w:t>
      </w:r>
      <w:r w:rsidRPr="000104F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2024 году</w:t>
      </w:r>
    </w:p>
    <w:p w:rsidR="00014B39" w:rsidRPr="000104FB" w:rsidRDefault="00014B39" w:rsidP="00014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CAF" w:rsidRDefault="00B61CAF"/>
    <w:sectPr w:rsidR="00B61CAF" w:rsidSect="00AC2E13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92"/>
    <w:rsid w:val="00001B8E"/>
    <w:rsid w:val="00002335"/>
    <w:rsid w:val="00014B39"/>
    <w:rsid w:val="00047947"/>
    <w:rsid w:val="000870F5"/>
    <w:rsid w:val="000B0BEA"/>
    <w:rsid w:val="000E45BE"/>
    <w:rsid w:val="000F7645"/>
    <w:rsid w:val="00101FB9"/>
    <w:rsid w:val="0010307F"/>
    <w:rsid w:val="0010383C"/>
    <w:rsid w:val="00104823"/>
    <w:rsid w:val="0011762F"/>
    <w:rsid w:val="00132478"/>
    <w:rsid w:val="00145519"/>
    <w:rsid w:val="001469E3"/>
    <w:rsid w:val="00151C62"/>
    <w:rsid w:val="00156CCC"/>
    <w:rsid w:val="00170E9E"/>
    <w:rsid w:val="00185C49"/>
    <w:rsid w:val="0019321C"/>
    <w:rsid w:val="001E2A5A"/>
    <w:rsid w:val="00201F80"/>
    <w:rsid w:val="002673A5"/>
    <w:rsid w:val="00270754"/>
    <w:rsid w:val="00290682"/>
    <w:rsid w:val="00293CAD"/>
    <w:rsid w:val="002A31F5"/>
    <w:rsid w:val="002E1FDC"/>
    <w:rsid w:val="00302AF3"/>
    <w:rsid w:val="0032389D"/>
    <w:rsid w:val="00326A44"/>
    <w:rsid w:val="00330283"/>
    <w:rsid w:val="003615FA"/>
    <w:rsid w:val="0037091C"/>
    <w:rsid w:val="00385D99"/>
    <w:rsid w:val="00390B6B"/>
    <w:rsid w:val="00394468"/>
    <w:rsid w:val="003A0F03"/>
    <w:rsid w:val="003A43BA"/>
    <w:rsid w:val="003A7423"/>
    <w:rsid w:val="003D168C"/>
    <w:rsid w:val="003F1E7A"/>
    <w:rsid w:val="003F6BCC"/>
    <w:rsid w:val="004102CA"/>
    <w:rsid w:val="00443071"/>
    <w:rsid w:val="0045295D"/>
    <w:rsid w:val="004545DF"/>
    <w:rsid w:val="004849DF"/>
    <w:rsid w:val="00487CF3"/>
    <w:rsid w:val="004B063C"/>
    <w:rsid w:val="004B14BC"/>
    <w:rsid w:val="004B26B3"/>
    <w:rsid w:val="004B3673"/>
    <w:rsid w:val="004C2B67"/>
    <w:rsid w:val="004C4CD8"/>
    <w:rsid w:val="004D4D31"/>
    <w:rsid w:val="004E0A27"/>
    <w:rsid w:val="004E16ED"/>
    <w:rsid w:val="004F0343"/>
    <w:rsid w:val="004F5C73"/>
    <w:rsid w:val="0050371A"/>
    <w:rsid w:val="0050615F"/>
    <w:rsid w:val="00534F2C"/>
    <w:rsid w:val="00537CD2"/>
    <w:rsid w:val="00550872"/>
    <w:rsid w:val="00563762"/>
    <w:rsid w:val="0056596F"/>
    <w:rsid w:val="00565DCD"/>
    <w:rsid w:val="005875C6"/>
    <w:rsid w:val="00594FF0"/>
    <w:rsid w:val="00595D05"/>
    <w:rsid w:val="005B3EEC"/>
    <w:rsid w:val="005F1145"/>
    <w:rsid w:val="005F4C95"/>
    <w:rsid w:val="0061125B"/>
    <w:rsid w:val="006217B3"/>
    <w:rsid w:val="00625821"/>
    <w:rsid w:val="00640E96"/>
    <w:rsid w:val="006575A8"/>
    <w:rsid w:val="00672EC7"/>
    <w:rsid w:val="00684C81"/>
    <w:rsid w:val="00685765"/>
    <w:rsid w:val="006C35A2"/>
    <w:rsid w:val="006D4B3F"/>
    <w:rsid w:val="006F0CA2"/>
    <w:rsid w:val="006F0E26"/>
    <w:rsid w:val="006F1753"/>
    <w:rsid w:val="006F54C6"/>
    <w:rsid w:val="00711C93"/>
    <w:rsid w:val="00711D11"/>
    <w:rsid w:val="0076156C"/>
    <w:rsid w:val="00794AED"/>
    <w:rsid w:val="007A553F"/>
    <w:rsid w:val="00802768"/>
    <w:rsid w:val="00806D92"/>
    <w:rsid w:val="00817D7C"/>
    <w:rsid w:val="00822DC6"/>
    <w:rsid w:val="00825A1A"/>
    <w:rsid w:val="00832DE7"/>
    <w:rsid w:val="00851B51"/>
    <w:rsid w:val="00866931"/>
    <w:rsid w:val="00876028"/>
    <w:rsid w:val="00880308"/>
    <w:rsid w:val="00893FA8"/>
    <w:rsid w:val="00896DF7"/>
    <w:rsid w:val="008C5AFB"/>
    <w:rsid w:val="008D21E3"/>
    <w:rsid w:val="009163A9"/>
    <w:rsid w:val="009165B0"/>
    <w:rsid w:val="00921FB6"/>
    <w:rsid w:val="00923353"/>
    <w:rsid w:val="0096316D"/>
    <w:rsid w:val="00980F56"/>
    <w:rsid w:val="00992932"/>
    <w:rsid w:val="009E4DD6"/>
    <w:rsid w:val="009F1953"/>
    <w:rsid w:val="009F4F49"/>
    <w:rsid w:val="00A16AEA"/>
    <w:rsid w:val="00A43012"/>
    <w:rsid w:val="00A562C0"/>
    <w:rsid w:val="00A618D4"/>
    <w:rsid w:val="00A64258"/>
    <w:rsid w:val="00A74350"/>
    <w:rsid w:val="00A95062"/>
    <w:rsid w:val="00AA0A2F"/>
    <w:rsid w:val="00AA4EF7"/>
    <w:rsid w:val="00AD1131"/>
    <w:rsid w:val="00AE39C3"/>
    <w:rsid w:val="00AF336D"/>
    <w:rsid w:val="00B00A33"/>
    <w:rsid w:val="00B13826"/>
    <w:rsid w:val="00B30E45"/>
    <w:rsid w:val="00B43D57"/>
    <w:rsid w:val="00B44C88"/>
    <w:rsid w:val="00B56228"/>
    <w:rsid w:val="00B61CAF"/>
    <w:rsid w:val="00B62A70"/>
    <w:rsid w:val="00B73168"/>
    <w:rsid w:val="00B74E83"/>
    <w:rsid w:val="00B7717D"/>
    <w:rsid w:val="00B970AE"/>
    <w:rsid w:val="00BA0DBC"/>
    <w:rsid w:val="00BA3EA0"/>
    <w:rsid w:val="00BE1CD9"/>
    <w:rsid w:val="00C058AA"/>
    <w:rsid w:val="00C159FA"/>
    <w:rsid w:val="00C44FCD"/>
    <w:rsid w:val="00C46535"/>
    <w:rsid w:val="00C52DF7"/>
    <w:rsid w:val="00C55448"/>
    <w:rsid w:val="00C6236B"/>
    <w:rsid w:val="00C93CC9"/>
    <w:rsid w:val="00C947C5"/>
    <w:rsid w:val="00C9496F"/>
    <w:rsid w:val="00CB48C7"/>
    <w:rsid w:val="00CB5617"/>
    <w:rsid w:val="00CC168D"/>
    <w:rsid w:val="00CC2207"/>
    <w:rsid w:val="00CC463D"/>
    <w:rsid w:val="00CC5385"/>
    <w:rsid w:val="00CC6C3B"/>
    <w:rsid w:val="00CE0342"/>
    <w:rsid w:val="00CE0579"/>
    <w:rsid w:val="00CE776B"/>
    <w:rsid w:val="00D358D8"/>
    <w:rsid w:val="00D83F0D"/>
    <w:rsid w:val="00D869E3"/>
    <w:rsid w:val="00D94DFE"/>
    <w:rsid w:val="00DB12BE"/>
    <w:rsid w:val="00DD36A9"/>
    <w:rsid w:val="00DD45DE"/>
    <w:rsid w:val="00DF0351"/>
    <w:rsid w:val="00DF0766"/>
    <w:rsid w:val="00E037A2"/>
    <w:rsid w:val="00E13E7B"/>
    <w:rsid w:val="00E33EBB"/>
    <w:rsid w:val="00E5477A"/>
    <w:rsid w:val="00E62801"/>
    <w:rsid w:val="00E67AA9"/>
    <w:rsid w:val="00E92453"/>
    <w:rsid w:val="00EC36D0"/>
    <w:rsid w:val="00EC4452"/>
    <w:rsid w:val="00ED47E8"/>
    <w:rsid w:val="00EF353A"/>
    <w:rsid w:val="00EF78FC"/>
    <w:rsid w:val="00F118A3"/>
    <w:rsid w:val="00F11F92"/>
    <w:rsid w:val="00F222E1"/>
    <w:rsid w:val="00F2361B"/>
    <w:rsid w:val="00F373AE"/>
    <w:rsid w:val="00F55B34"/>
    <w:rsid w:val="00F72329"/>
    <w:rsid w:val="00FB3D27"/>
    <w:rsid w:val="00FB4A48"/>
    <w:rsid w:val="00FD20FC"/>
    <w:rsid w:val="00FE35E3"/>
    <w:rsid w:val="00FE6ADA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B39"/>
    <w:rPr>
      <w:color w:val="0000FF"/>
      <w:u w:val="single"/>
    </w:rPr>
  </w:style>
  <w:style w:type="character" w:styleId="a4">
    <w:name w:val="Strong"/>
    <w:basedOn w:val="a0"/>
    <w:uiPriority w:val="22"/>
    <w:qFormat/>
    <w:rsid w:val="00014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B39"/>
    <w:rPr>
      <w:color w:val="0000FF"/>
      <w:u w:val="single"/>
    </w:rPr>
  </w:style>
  <w:style w:type="character" w:styleId="a4">
    <w:name w:val="Strong"/>
    <w:basedOn w:val="a0"/>
    <w:uiPriority w:val="22"/>
    <w:qFormat/>
    <w:rsid w:val="00014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rodperm.ru/upload/pages/9442/2024/70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2024-04-05T10:03:00Z</dcterms:created>
  <dcterms:modified xsi:type="dcterms:W3CDTF">2024-04-05T10:09:00Z</dcterms:modified>
</cp:coreProperties>
</file>