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48" w:rsidRPr="003B4D48" w:rsidRDefault="003B4D48" w:rsidP="003B4D48">
      <w:pPr>
        <w:pStyle w:val="Default"/>
        <w:ind w:right="-142"/>
        <w:jc w:val="center"/>
        <w:rPr>
          <w:sz w:val="28"/>
          <w:szCs w:val="28"/>
        </w:rPr>
      </w:pPr>
      <w:r w:rsidRPr="003B4D48">
        <w:rPr>
          <w:b/>
          <w:bCs/>
          <w:sz w:val="28"/>
          <w:szCs w:val="28"/>
        </w:rPr>
        <w:t xml:space="preserve">Анализ итогов аттестации педагогических работников </w:t>
      </w:r>
    </w:p>
    <w:p w:rsidR="00D90845" w:rsidRDefault="003B4D48" w:rsidP="003B4D48">
      <w:pPr>
        <w:pStyle w:val="Default"/>
        <w:ind w:right="-142"/>
        <w:jc w:val="center"/>
        <w:rPr>
          <w:b/>
          <w:bCs/>
          <w:sz w:val="28"/>
          <w:szCs w:val="28"/>
        </w:rPr>
      </w:pPr>
      <w:r w:rsidRPr="003B4D48">
        <w:rPr>
          <w:b/>
          <w:bCs/>
          <w:sz w:val="28"/>
          <w:szCs w:val="28"/>
        </w:rPr>
        <w:t xml:space="preserve">образовательных учреждений Юсьвинского </w:t>
      </w:r>
      <w:r w:rsidR="00D90845">
        <w:rPr>
          <w:b/>
          <w:bCs/>
          <w:sz w:val="28"/>
          <w:szCs w:val="28"/>
        </w:rPr>
        <w:t xml:space="preserve">муниципального </w:t>
      </w:r>
      <w:r w:rsidRPr="003B4D48">
        <w:rPr>
          <w:b/>
          <w:bCs/>
          <w:sz w:val="28"/>
          <w:szCs w:val="28"/>
        </w:rPr>
        <w:t xml:space="preserve">района </w:t>
      </w:r>
    </w:p>
    <w:p w:rsidR="003B4D48" w:rsidRDefault="00622299" w:rsidP="003B4D48">
      <w:pPr>
        <w:pStyle w:val="Default"/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2017-2018</w:t>
      </w:r>
      <w:r w:rsidR="003B4D48" w:rsidRPr="003B4D48">
        <w:rPr>
          <w:b/>
          <w:bCs/>
          <w:sz w:val="28"/>
          <w:szCs w:val="28"/>
        </w:rPr>
        <w:t xml:space="preserve"> учебный год </w:t>
      </w:r>
    </w:p>
    <w:p w:rsidR="006B073B" w:rsidRDefault="006B073B" w:rsidP="003B4D48">
      <w:pPr>
        <w:pStyle w:val="Default"/>
        <w:ind w:right="-142"/>
        <w:jc w:val="center"/>
        <w:rPr>
          <w:b/>
          <w:bCs/>
          <w:sz w:val="28"/>
          <w:szCs w:val="28"/>
        </w:rPr>
      </w:pPr>
    </w:p>
    <w:p w:rsidR="0091391C" w:rsidRPr="00CD2420" w:rsidRDefault="0091391C" w:rsidP="0091391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2420">
        <w:rPr>
          <w:rFonts w:ascii="Times New Roman" w:hAnsi="Times New Roman" w:cs="Times New Roman"/>
          <w:sz w:val="28"/>
          <w:szCs w:val="28"/>
        </w:rPr>
        <w:t xml:space="preserve">Методист ИМЦ </w:t>
      </w:r>
    </w:p>
    <w:p w:rsidR="0091391C" w:rsidRPr="00CD2420" w:rsidRDefault="0091391C" w:rsidP="0091391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2420">
        <w:rPr>
          <w:rFonts w:ascii="Times New Roman" w:hAnsi="Times New Roman" w:cs="Times New Roman"/>
          <w:sz w:val="28"/>
          <w:szCs w:val="28"/>
        </w:rPr>
        <w:t>Лучникова</w:t>
      </w:r>
      <w:proofErr w:type="spellEnd"/>
      <w:r w:rsidRPr="00CD2420"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91391C" w:rsidRDefault="0091391C" w:rsidP="0091391C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p w:rsidR="00972DD7" w:rsidRPr="00791B1D" w:rsidRDefault="00972DD7" w:rsidP="00B64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педагогических кадров играет важную роль в управлении образовательным процессом, так как это комплексная оценка уровня квалификации, педагогического профессионализма и продуктивности деятельности работников образовательного учреждения.</w:t>
      </w:r>
    </w:p>
    <w:p w:rsidR="001A4EC7" w:rsidRPr="00EA4E8E" w:rsidRDefault="00356CD6" w:rsidP="00B64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A4E8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4E8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4E8E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4D48" w:rsidRPr="00EA4E8E">
        <w:rPr>
          <w:rFonts w:ascii="Times New Roman" w:hAnsi="Times New Roman" w:cs="Times New Roman"/>
          <w:sz w:val="28"/>
          <w:szCs w:val="28"/>
        </w:rPr>
        <w:t xml:space="preserve">ттестация педагогических работников проводилась в соответствии с Федеральным Законом РФ от 29 декабря №273-ФЗ «Об образовании в Российской Федерации», приказом Министерства образования и науки Российской </w:t>
      </w:r>
      <w:r w:rsidR="0009091D" w:rsidRPr="00EA4E8E">
        <w:rPr>
          <w:rFonts w:ascii="Times New Roman" w:hAnsi="Times New Roman" w:cs="Times New Roman"/>
          <w:sz w:val="28"/>
          <w:szCs w:val="28"/>
        </w:rPr>
        <w:t>Федерации от 7 апреля 2014 г. №</w:t>
      </w:r>
      <w:r w:rsidR="003B4D48" w:rsidRPr="00EA4E8E">
        <w:rPr>
          <w:rFonts w:ascii="Times New Roman" w:hAnsi="Times New Roman" w:cs="Times New Roman"/>
          <w:sz w:val="28"/>
          <w:szCs w:val="28"/>
        </w:rPr>
        <w:t>276 «</w:t>
      </w:r>
      <w:r w:rsidR="003B4D48" w:rsidRPr="00EA4E8E">
        <w:rPr>
          <w:rFonts w:ascii="Times New Roman" w:hAnsi="Times New Roman" w:cs="Times New Roman"/>
          <w:bCs/>
          <w:iCs/>
          <w:sz w:val="28"/>
          <w:szCs w:val="28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3B4D48" w:rsidRPr="00EA4E8E">
        <w:rPr>
          <w:rFonts w:ascii="Times New Roman" w:hAnsi="Times New Roman" w:cs="Times New Roman"/>
          <w:sz w:val="28"/>
          <w:szCs w:val="28"/>
        </w:rPr>
        <w:t>»</w:t>
      </w:r>
      <w:r w:rsidR="00D90845" w:rsidRPr="00EA4E8E">
        <w:rPr>
          <w:rFonts w:ascii="Times New Roman" w:hAnsi="Times New Roman" w:cs="Times New Roman"/>
          <w:sz w:val="28"/>
          <w:szCs w:val="28"/>
        </w:rPr>
        <w:t xml:space="preserve"> и </w:t>
      </w:r>
      <w:r w:rsidR="003B4D48" w:rsidRPr="00EA4E8E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</w:t>
      </w:r>
      <w:r w:rsidR="008858CD" w:rsidRPr="00EA4E8E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D90845" w:rsidRPr="00EA4E8E">
        <w:rPr>
          <w:rFonts w:ascii="Times New Roman" w:hAnsi="Times New Roman" w:cs="Times New Roman"/>
          <w:sz w:val="28"/>
          <w:szCs w:val="28"/>
        </w:rPr>
        <w:t>Пермского края</w:t>
      </w:r>
      <w:r w:rsidR="00355E51" w:rsidRPr="00EA4E8E">
        <w:rPr>
          <w:rFonts w:ascii="Times New Roman" w:hAnsi="Times New Roman" w:cs="Times New Roman"/>
          <w:sz w:val="28"/>
          <w:szCs w:val="28"/>
        </w:rPr>
        <w:t>от 21.05.2015 г. №СЭД-26-01-04-399</w:t>
      </w:r>
      <w:proofErr w:type="gramEnd"/>
      <w:r w:rsidR="00355E51" w:rsidRPr="00EA4E8E">
        <w:rPr>
          <w:rFonts w:ascii="Times New Roman" w:hAnsi="Times New Roman" w:cs="Times New Roman"/>
          <w:sz w:val="28"/>
          <w:szCs w:val="28"/>
        </w:rPr>
        <w:t xml:space="preserve"> «Об аттестации педагогических работников Пермского края».</w:t>
      </w:r>
    </w:p>
    <w:p w:rsidR="00972DD7" w:rsidRDefault="0061385D" w:rsidP="00972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5D">
        <w:rPr>
          <w:rFonts w:ascii="Times New Roman" w:hAnsi="Times New Roman" w:cs="Times New Roman"/>
          <w:sz w:val="28"/>
          <w:szCs w:val="28"/>
        </w:rPr>
        <w:t xml:space="preserve">Данная процедура </w:t>
      </w:r>
      <w:r w:rsidR="00A368B4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7F1D41">
        <w:rPr>
          <w:rFonts w:ascii="Times New Roman" w:hAnsi="Times New Roman" w:cs="Times New Roman"/>
          <w:sz w:val="28"/>
          <w:szCs w:val="28"/>
        </w:rPr>
        <w:t xml:space="preserve">к должностям, указанных в подразделе 2 раздела </w:t>
      </w:r>
      <w:r w:rsidR="007F1D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1D41">
        <w:rPr>
          <w:rFonts w:ascii="Times New Roman" w:hAnsi="Times New Roman" w:cs="Times New Roman"/>
          <w:sz w:val="28"/>
          <w:szCs w:val="28"/>
        </w:rPr>
        <w:t xml:space="preserve"> номенклатуры должностей педагогических работников</w:t>
      </w:r>
      <w:r w:rsidR="00972DD7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08.08.2013 г. №678)</w:t>
      </w:r>
      <w:r w:rsidR="00B646ED">
        <w:rPr>
          <w:rFonts w:ascii="Times New Roman" w:hAnsi="Times New Roman" w:cs="Times New Roman"/>
          <w:sz w:val="28"/>
          <w:szCs w:val="28"/>
        </w:rPr>
        <w:t>:</w:t>
      </w:r>
    </w:p>
    <w:p w:rsidR="00B646ED" w:rsidRDefault="00B646ED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646ED" w:rsidSect="00B646E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Инструктор-методист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Инструктор по труду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Концертмейстер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Логопед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Методист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Педагог-библиотекарь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lastRenderedPageBreak/>
        <w:t>Преподаватель-организатор основ безопасности жизнедеятельности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Старший вожатый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Старший инструктор-методист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Старший методист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Старший педагог дополнительного образования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Старший тренер-преподаватель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46ED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Учитель</w:t>
      </w:r>
    </w:p>
    <w:p w:rsidR="00972DD7" w:rsidRPr="00B646ED" w:rsidRDefault="00972DD7" w:rsidP="0097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972DD7" w:rsidRDefault="00972DD7" w:rsidP="00B646ED">
      <w:pPr>
        <w:jc w:val="both"/>
        <w:rPr>
          <w:rFonts w:ascii="Times New Roman" w:hAnsi="Times New Roman" w:cs="Times New 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B646ED" w:rsidRDefault="00B646ED" w:rsidP="0061385D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646ED" w:rsidSect="00B646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385D" w:rsidRPr="0061385D" w:rsidRDefault="007F1D41" w:rsidP="00B64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проводится </w:t>
      </w:r>
      <w:r w:rsidR="0061385D" w:rsidRPr="0061385D">
        <w:rPr>
          <w:rFonts w:ascii="Times New Roman" w:hAnsi="Times New Roman" w:cs="Times New Roman"/>
          <w:sz w:val="28"/>
          <w:szCs w:val="28"/>
        </w:rPr>
        <w:t xml:space="preserve"> по </w:t>
      </w:r>
      <w:r w:rsidR="0061385D" w:rsidRPr="00B646ED">
        <w:rPr>
          <w:rFonts w:ascii="Times New Roman" w:hAnsi="Times New Roman" w:cs="Times New Roman"/>
          <w:b/>
          <w:sz w:val="28"/>
          <w:szCs w:val="28"/>
        </w:rPr>
        <w:t xml:space="preserve">двум </w:t>
      </w:r>
      <w:r w:rsidR="0061385D" w:rsidRPr="0061385D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61385D" w:rsidRPr="00D90845" w:rsidRDefault="0061385D" w:rsidP="0061385D">
      <w:pPr>
        <w:jc w:val="both"/>
        <w:rPr>
          <w:rFonts w:ascii="Times New Roman" w:hAnsi="Times New Roman" w:cs="Times New Roman"/>
        </w:rPr>
      </w:pPr>
      <w:r w:rsidRPr="0061385D">
        <w:rPr>
          <w:rFonts w:ascii="Times New Roman" w:hAnsi="Times New Roman" w:cs="Times New Roman"/>
          <w:sz w:val="28"/>
          <w:szCs w:val="28"/>
        </w:rPr>
        <w:t xml:space="preserve">- </w:t>
      </w:r>
      <w:r w:rsidR="004D369D" w:rsidRPr="004D369D">
        <w:rPr>
          <w:rFonts w:ascii="Times New Roman" w:hAnsi="Times New Roman" w:cs="Times New Roman"/>
          <w:b/>
          <w:sz w:val="28"/>
          <w:szCs w:val="28"/>
        </w:rPr>
        <w:t>обязательная аттестация,</w:t>
      </w:r>
      <w:r w:rsidR="00076CAA">
        <w:rPr>
          <w:rFonts w:ascii="Times New Roman" w:hAnsi="Times New Roman" w:cs="Times New Roman"/>
          <w:sz w:val="28"/>
          <w:szCs w:val="28"/>
        </w:rPr>
        <w:t xml:space="preserve">это </w:t>
      </w:r>
      <w:r w:rsidRPr="0061385D">
        <w:rPr>
          <w:rFonts w:ascii="Times New Roman" w:hAnsi="Times New Roman" w:cs="Times New Roman"/>
          <w:sz w:val="28"/>
          <w:szCs w:val="28"/>
        </w:rPr>
        <w:t>аттестация в целях подтверждения со</w:t>
      </w:r>
      <w:r>
        <w:rPr>
          <w:rFonts w:ascii="Times New Roman" w:hAnsi="Times New Roman" w:cs="Times New Roman"/>
          <w:sz w:val="28"/>
          <w:szCs w:val="28"/>
        </w:rPr>
        <w:t xml:space="preserve">ответствия занимаемой должности. </w:t>
      </w:r>
    </w:p>
    <w:p w:rsidR="0061385D" w:rsidRPr="0061385D" w:rsidRDefault="0061385D" w:rsidP="0061385D">
      <w:pPr>
        <w:jc w:val="both"/>
        <w:rPr>
          <w:rFonts w:ascii="Times New Roman" w:hAnsi="Times New Roman" w:cs="Times New Roman"/>
          <w:sz w:val="28"/>
          <w:szCs w:val="28"/>
        </w:rPr>
      </w:pPr>
      <w:r w:rsidRPr="0061385D">
        <w:rPr>
          <w:rFonts w:ascii="Times New Roman" w:hAnsi="Times New Roman" w:cs="Times New Roman"/>
          <w:sz w:val="28"/>
          <w:szCs w:val="28"/>
        </w:rPr>
        <w:t xml:space="preserve">- </w:t>
      </w:r>
      <w:r w:rsidR="004D369D" w:rsidRPr="004D369D">
        <w:rPr>
          <w:rFonts w:ascii="Times New Roman" w:hAnsi="Times New Roman" w:cs="Times New Roman"/>
          <w:b/>
          <w:sz w:val="28"/>
          <w:szCs w:val="28"/>
        </w:rPr>
        <w:t>добровольная аттестация,</w:t>
      </w:r>
      <w:r w:rsidRPr="0061385D">
        <w:rPr>
          <w:rFonts w:ascii="Times New Roman" w:hAnsi="Times New Roman" w:cs="Times New Roman"/>
          <w:sz w:val="28"/>
          <w:szCs w:val="28"/>
        </w:rPr>
        <w:t xml:space="preserve">аттестация в целях установления </w:t>
      </w:r>
      <w:r>
        <w:rPr>
          <w:rFonts w:ascii="Times New Roman" w:hAnsi="Times New Roman" w:cs="Times New Roman"/>
          <w:sz w:val="28"/>
          <w:szCs w:val="28"/>
        </w:rPr>
        <w:t>первой и высшей квалификационных категорий</w:t>
      </w:r>
      <w:r w:rsidR="008858CD">
        <w:rPr>
          <w:rFonts w:ascii="Times New Roman" w:hAnsi="Times New Roman" w:cs="Times New Roman"/>
          <w:sz w:val="28"/>
          <w:szCs w:val="28"/>
        </w:rPr>
        <w:t>.</w:t>
      </w:r>
    </w:p>
    <w:p w:rsidR="00B646ED" w:rsidRPr="00B646ED" w:rsidRDefault="00B646ED" w:rsidP="00B646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46E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Аттестация </w:t>
      </w:r>
    </w:p>
    <w:p w:rsidR="00B646ED" w:rsidRDefault="00B646ED" w:rsidP="00B646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46ED">
        <w:rPr>
          <w:rFonts w:ascii="Times New Roman" w:hAnsi="Times New Roman" w:cs="Times New Roman"/>
          <w:b/>
          <w:color w:val="000000"/>
          <w:sz w:val="28"/>
          <w:szCs w:val="28"/>
        </w:rPr>
        <w:t>в целях подтверждения соответствия занимаемой должности</w:t>
      </w:r>
    </w:p>
    <w:p w:rsidR="00B646ED" w:rsidRPr="00B646ED" w:rsidRDefault="00B646ED" w:rsidP="00B646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58CD" w:rsidRPr="00C92F6A" w:rsidRDefault="00B646ED" w:rsidP="00B646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646ED">
        <w:rPr>
          <w:rFonts w:ascii="Times New Roman" w:hAnsi="Times New Roman" w:cs="Times New Roman"/>
          <w:sz w:val="28"/>
          <w:szCs w:val="28"/>
        </w:rPr>
        <w:t>В соответствии со ст.49 Федерального закона от 29.12.2012 № 273-ФЗ«Об образовании в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ации» данная аттестация проводится </w:t>
      </w:r>
      <w:r w:rsidRPr="00B646ED">
        <w:rPr>
          <w:rFonts w:ascii="Times New Roman" w:hAnsi="Times New Roman" w:cs="Times New Roman"/>
          <w:sz w:val="28"/>
          <w:szCs w:val="28"/>
        </w:rPr>
        <w:t>один раз в 5 лет</w:t>
      </w:r>
      <w:r w:rsidR="008858CD" w:rsidRPr="004D369D">
        <w:rPr>
          <w:rFonts w:ascii="Times New Roman" w:hAnsi="Times New Roman" w:cs="Times New Roman"/>
          <w:bCs/>
          <w:iCs/>
          <w:sz w:val="28"/>
          <w:szCs w:val="28"/>
        </w:rPr>
        <w:t>аттестационными комиссиями, самостоятельно сформированными образовательными учреждениями</w:t>
      </w:r>
      <w:r w:rsidR="008858CD" w:rsidRPr="004D369D">
        <w:rPr>
          <w:rFonts w:ascii="Times New Roman" w:hAnsi="Times New Roman" w:cs="Times New Roman"/>
          <w:sz w:val="28"/>
          <w:szCs w:val="28"/>
        </w:rPr>
        <w:t>.</w:t>
      </w:r>
      <w:r w:rsidR="008858CD">
        <w:rPr>
          <w:rFonts w:ascii="Times New Roman" w:hAnsi="Times New Roman" w:cs="Times New Roman"/>
          <w:sz w:val="28"/>
          <w:szCs w:val="28"/>
        </w:rPr>
        <w:t>Для этого вучреждениях</w:t>
      </w:r>
      <w:r w:rsidR="00C92F6A">
        <w:rPr>
          <w:rFonts w:ascii="Times New Roman" w:hAnsi="Times New Roman" w:cs="Times New Roman"/>
          <w:sz w:val="28"/>
          <w:szCs w:val="28"/>
        </w:rPr>
        <w:t xml:space="preserve"> изданы соответствующие приказы</w:t>
      </w:r>
      <w:r w:rsidR="00EF1AC0">
        <w:rPr>
          <w:rFonts w:ascii="Times New Roman" w:hAnsi="Times New Roman" w:cs="Times New Roman"/>
          <w:sz w:val="28"/>
          <w:szCs w:val="28"/>
        </w:rPr>
        <w:t>.</w:t>
      </w:r>
    </w:p>
    <w:p w:rsidR="004B67ED" w:rsidRPr="00EF1AC0" w:rsidRDefault="004B67ED" w:rsidP="00EF1AC0">
      <w:pPr>
        <w:jc w:val="both"/>
        <w:rPr>
          <w:sz w:val="28"/>
          <w:szCs w:val="28"/>
        </w:rPr>
      </w:pPr>
      <w:r w:rsidRPr="00EF1AC0">
        <w:rPr>
          <w:rFonts w:ascii="Times New Roman" w:hAnsi="Times New Roman" w:cs="Times New Roman"/>
          <w:sz w:val="28"/>
          <w:szCs w:val="28"/>
        </w:rPr>
        <w:t xml:space="preserve">От обязательной аттестации на соответствие освобождаются педагоги: </w:t>
      </w:r>
    </w:p>
    <w:p w:rsidR="004B67ED" w:rsidRPr="006E6992" w:rsidRDefault="004B67ED" w:rsidP="004B67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 w:rsidRPr="006E6992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6E6992">
        <w:rPr>
          <w:rFonts w:ascii="Times New Roman" w:hAnsi="Times New Roman" w:cs="Times New Roman"/>
          <w:sz w:val="28"/>
          <w:szCs w:val="28"/>
        </w:rPr>
        <w:t xml:space="preserve"> 1 или высшую квалификационную категорию; </w:t>
      </w:r>
    </w:p>
    <w:p w:rsidR="004B67ED" w:rsidRPr="006E6992" w:rsidRDefault="004B67ED" w:rsidP="004B67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Pr="006E6992">
        <w:rPr>
          <w:rFonts w:ascii="Times New Roman" w:hAnsi="Times New Roman" w:cs="Times New Roman"/>
          <w:sz w:val="28"/>
          <w:szCs w:val="28"/>
        </w:rPr>
        <w:t xml:space="preserve">проработавшие в занимаемой должности </w:t>
      </w:r>
      <w:r w:rsidRPr="006E69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менее двух лет </w:t>
      </w:r>
      <w:r w:rsidRPr="006E6992">
        <w:rPr>
          <w:rFonts w:ascii="Times New Roman" w:hAnsi="Times New Roman" w:cs="Times New Roman"/>
          <w:sz w:val="28"/>
          <w:szCs w:val="28"/>
        </w:rPr>
        <w:t xml:space="preserve">в организации, в которой проводится аттестация; </w:t>
      </w:r>
    </w:p>
    <w:p w:rsidR="004B67ED" w:rsidRPr="006E6992" w:rsidRDefault="004B67ED" w:rsidP="004B67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992">
        <w:rPr>
          <w:rFonts w:ascii="Times New Roman" w:hAnsi="Times New Roman" w:cs="Times New Roman"/>
          <w:sz w:val="28"/>
          <w:szCs w:val="28"/>
        </w:rPr>
        <w:t xml:space="preserve"> беременные женщины; </w:t>
      </w:r>
    </w:p>
    <w:p w:rsidR="004B67ED" w:rsidRPr="006E6992" w:rsidRDefault="004B67ED" w:rsidP="004B67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992">
        <w:rPr>
          <w:rFonts w:ascii="Times New Roman" w:hAnsi="Times New Roman" w:cs="Times New Roman"/>
          <w:sz w:val="28"/>
          <w:szCs w:val="28"/>
        </w:rPr>
        <w:t xml:space="preserve"> женщины, находящиеся в отпуске по беременности и родам; </w:t>
      </w:r>
      <w:r w:rsidR="00C92F6A" w:rsidRPr="00C92F6A">
        <w:rPr>
          <w:rFonts w:ascii="Times New Roman" w:hAnsi="Times New Roman" w:cs="Times New Roman"/>
          <w:i/>
          <w:sz w:val="28"/>
          <w:szCs w:val="28"/>
        </w:rPr>
        <w:t xml:space="preserve">(аттестует ОУ </w:t>
      </w:r>
      <w:r w:rsidRPr="00C92F6A">
        <w:rPr>
          <w:rFonts w:ascii="Times New Roman" w:hAnsi="Times New Roman" w:cs="Times New Roman"/>
          <w:i/>
          <w:sz w:val="28"/>
          <w:szCs w:val="28"/>
        </w:rPr>
        <w:t>через 2 года</w:t>
      </w:r>
      <w:r w:rsidR="00C92F6A" w:rsidRPr="00C92F6A">
        <w:rPr>
          <w:rFonts w:ascii="Times New Roman" w:hAnsi="Times New Roman" w:cs="Times New Roman"/>
          <w:i/>
          <w:sz w:val="28"/>
          <w:szCs w:val="28"/>
        </w:rPr>
        <w:t>)</w:t>
      </w:r>
    </w:p>
    <w:p w:rsidR="004B67ED" w:rsidRPr="006E6992" w:rsidRDefault="00076CAA" w:rsidP="004B67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4B67ED" w:rsidRPr="006E6992">
        <w:rPr>
          <w:rFonts w:ascii="Times New Roman" w:hAnsi="Times New Roman" w:cs="Times New Roman"/>
          <w:sz w:val="28"/>
          <w:szCs w:val="28"/>
        </w:rPr>
        <w:t xml:space="preserve">находящиеся в отпуске по уходу за ребенком до достижения им возраста </w:t>
      </w:r>
      <w:r w:rsidR="004B67ED" w:rsidRPr="006E6992">
        <w:rPr>
          <w:rFonts w:ascii="Times New Roman" w:hAnsi="Times New Roman" w:cs="Times New Roman"/>
          <w:b/>
          <w:bCs/>
          <w:sz w:val="28"/>
          <w:szCs w:val="28"/>
        </w:rPr>
        <w:t>трех лет</w:t>
      </w:r>
      <w:r w:rsidR="004B67ED" w:rsidRPr="006E6992">
        <w:rPr>
          <w:rFonts w:ascii="Times New Roman" w:hAnsi="Times New Roman" w:cs="Times New Roman"/>
          <w:sz w:val="28"/>
          <w:szCs w:val="28"/>
        </w:rPr>
        <w:t xml:space="preserve">; </w:t>
      </w:r>
      <w:r w:rsidR="00C92F6A" w:rsidRPr="00C92F6A">
        <w:rPr>
          <w:rFonts w:ascii="Times New Roman" w:hAnsi="Times New Roman" w:cs="Times New Roman"/>
          <w:i/>
          <w:sz w:val="28"/>
          <w:szCs w:val="28"/>
        </w:rPr>
        <w:t>(аттестует ОУ через 2 года)</w:t>
      </w:r>
    </w:p>
    <w:p w:rsidR="004B67ED" w:rsidRPr="00C92F6A" w:rsidRDefault="004B67ED" w:rsidP="004B67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992">
        <w:rPr>
          <w:rFonts w:ascii="Times New Roman" w:hAnsi="Times New Roman" w:cs="Times New Roman"/>
          <w:sz w:val="28"/>
          <w:szCs w:val="28"/>
        </w:rPr>
        <w:t xml:space="preserve"> отсутствовавшие на рабочем месте </w:t>
      </w:r>
      <w:r w:rsidRPr="006E69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более четырех месяцев подряд в связи с заболеванием</w:t>
      </w:r>
      <w:proofErr w:type="gramStart"/>
      <w:r w:rsidRPr="006A5E3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gramEnd"/>
      <w:r w:rsidRPr="006A5E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gramStart"/>
      <w:r w:rsidRPr="006A5E38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proofErr w:type="gramEnd"/>
      <w:r w:rsidRPr="006A5E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ттестует </w:t>
      </w:r>
      <w:r w:rsidR="00C92F6A">
        <w:rPr>
          <w:rFonts w:ascii="Times New Roman" w:hAnsi="Times New Roman" w:cs="Times New Roman"/>
          <w:bCs/>
          <w:i/>
          <w:iCs/>
          <w:sz w:val="28"/>
          <w:szCs w:val="28"/>
        </w:rPr>
        <w:t>ОУ</w:t>
      </w:r>
      <w:r w:rsidRPr="006A5E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через 1 год)</w:t>
      </w:r>
    </w:p>
    <w:p w:rsidR="00C92F6A" w:rsidRPr="00C92F6A" w:rsidRDefault="00C92F6A" w:rsidP="00C92F6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2F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Общее количество педагогических работников, </w:t>
      </w:r>
    </w:p>
    <w:p w:rsidR="00C92F6A" w:rsidRDefault="00C92F6A" w:rsidP="00C92F6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2F6A">
        <w:rPr>
          <w:rFonts w:ascii="Times New Roman" w:hAnsi="Times New Roman" w:cs="Times New Roman"/>
          <w:b/>
          <w:bCs/>
          <w:iCs/>
          <w:sz w:val="28"/>
          <w:szCs w:val="28"/>
        </w:rPr>
        <w:t>аттестованных</w:t>
      </w:r>
      <w:r w:rsidR="00E6419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СЗД </w:t>
      </w:r>
      <w:r w:rsidRPr="00C92F6A">
        <w:rPr>
          <w:rFonts w:ascii="Times New Roman" w:hAnsi="Times New Roman" w:cs="Times New Roman"/>
          <w:b/>
          <w:bCs/>
          <w:iCs/>
          <w:sz w:val="28"/>
          <w:szCs w:val="28"/>
        </w:rPr>
        <w:t>в 2017-2018 учебном году</w:t>
      </w:r>
    </w:p>
    <w:p w:rsidR="00E64198" w:rsidRDefault="00E64198" w:rsidP="00C92F6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803" w:type="dxa"/>
        <w:jc w:val="center"/>
        <w:tblInd w:w="93" w:type="dxa"/>
        <w:tblLook w:val="04A0"/>
      </w:tblPr>
      <w:tblGrid>
        <w:gridCol w:w="931"/>
        <w:gridCol w:w="5120"/>
        <w:gridCol w:w="1924"/>
        <w:gridCol w:w="1857"/>
      </w:tblGrid>
      <w:tr w:rsidR="004D6FAF" w:rsidRPr="00E64198" w:rsidTr="004D6FAF">
        <w:trPr>
          <w:trHeight w:val="44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F" w:rsidRPr="00E64198" w:rsidRDefault="004D6FAF" w:rsidP="00E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FAF" w:rsidRPr="00E64198" w:rsidRDefault="004D6FAF" w:rsidP="00E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Pr="004D6FAF" w:rsidRDefault="004D6FAF" w:rsidP="00E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6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педагогических работников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F" w:rsidRPr="00E64198" w:rsidRDefault="004D6FAF" w:rsidP="00E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6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Количество, </w:t>
            </w:r>
            <w:proofErr w:type="gramStart"/>
            <w:r w:rsidRPr="004D6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аттестованных</w:t>
            </w:r>
            <w:proofErr w:type="gramEnd"/>
            <w:r w:rsidRPr="004D6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СЗД</w:t>
            </w:r>
          </w:p>
        </w:tc>
      </w:tr>
      <w:tr w:rsidR="004D6FAF" w:rsidRPr="00E64198" w:rsidTr="004D6FAF">
        <w:trPr>
          <w:trHeight w:val="424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F" w:rsidRPr="00E64198" w:rsidRDefault="004D6FAF" w:rsidP="00E64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E6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педагогические работники </w:t>
            </w:r>
            <w:r w:rsidRPr="00E6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Pr="00E64198" w:rsidRDefault="004D6FAF" w:rsidP="00E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E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D6FAF" w:rsidRPr="00E64198" w:rsidTr="004D6FAF">
        <w:trPr>
          <w:trHeight w:val="221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F" w:rsidRPr="00E64198" w:rsidRDefault="004D6FAF" w:rsidP="00E6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E64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Pr="00E64198" w:rsidRDefault="004D6FAF" w:rsidP="00E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E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D6FAF" w:rsidRPr="00E64198" w:rsidTr="004D6FAF">
        <w:trPr>
          <w:trHeight w:val="424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F" w:rsidRPr="00E64198" w:rsidRDefault="004D6FAF" w:rsidP="00E6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E64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другие педагогические работники школ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Pr="00E64198" w:rsidRDefault="004D6FAF" w:rsidP="00E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E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6FAF" w:rsidRPr="00E64198" w:rsidTr="004D6FAF">
        <w:trPr>
          <w:trHeight w:val="424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F" w:rsidRPr="00E64198" w:rsidRDefault="004D6FAF" w:rsidP="00E64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E6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педагогические работники </w:t>
            </w:r>
            <w:r w:rsidRPr="00E6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детских садов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Pr="00E64198" w:rsidRDefault="004D6FAF" w:rsidP="00E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E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D6FAF" w:rsidRPr="00E64198" w:rsidTr="004D6FAF">
        <w:trPr>
          <w:trHeight w:val="221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F" w:rsidRPr="00E64198" w:rsidRDefault="004D6FAF" w:rsidP="00E6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E64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Pr="00E64198" w:rsidRDefault="004D6FAF" w:rsidP="00E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E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D6FAF" w:rsidRPr="00E64198" w:rsidTr="004D6FAF">
        <w:trPr>
          <w:trHeight w:val="424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F" w:rsidRPr="00E64198" w:rsidRDefault="004D6FAF" w:rsidP="00E6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E64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другие педагогические работники детсадов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Pr="00E64198" w:rsidRDefault="004D6FAF" w:rsidP="00E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E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6FAF" w:rsidRPr="00E64198" w:rsidTr="004D6FAF">
        <w:trPr>
          <w:trHeight w:val="424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F" w:rsidRPr="00E64198" w:rsidRDefault="004D6FAF" w:rsidP="00E64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E6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педагогические работники ОУ </w:t>
            </w:r>
            <w:proofErr w:type="gramStart"/>
            <w:r w:rsidRPr="00E6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Pr="00E64198" w:rsidRDefault="004D6FAF" w:rsidP="00E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E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D6FAF" w:rsidRPr="00E64198" w:rsidTr="004D6FAF">
        <w:trPr>
          <w:trHeight w:val="221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F" w:rsidRPr="00E64198" w:rsidRDefault="004D6FAF" w:rsidP="00E6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E64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E64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Pr="00E64198" w:rsidRDefault="004D6FAF" w:rsidP="00E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E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6FAF" w:rsidRPr="00E64198" w:rsidTr="004D6FAF">
        <w:trPr>
          <w:trHeight w:val="424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F" w:rsidRPr="00E64198" w:rsidRDefault="004D6FAF" w:rsidP="00E6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E64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другие педагогические работники ОУ </w:t>
            </w:r>
            <w:proofErr w:type="gramStart"/>
            <w:r w:rsidRPr="00E64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Pr="00E64198" w:rsidRDefault="004D6FAF" w:rsidP="00E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E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D6FAF" w:rsidRPr="00E64198" w:rsidTr="004D6FAF">
        <w:trPr>
          <w:trHeight w:val="221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F" w:rsidRPr="00E64198" w:rsidRDefault="004D6FAF" w:rsidP="00E64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E64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Pr="00E64198" w:rsidRDefault="004D6FAF" w:rsidP="00E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E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</w:tbl>
    <w:p w:rsidR="004D6FAF" w:rsidRPr="00C92F6A" w:rsidRDefault="004D6FAF" w:rsidP="004D6FA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2F6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Общее количество педагогических работников, </w:t>
      </w:r>
    </w:p>
    <w:p w:rsidR="004D6FAF" w:rsidRDefault="004D6FAF" w:rsidP="004D6FA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2F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аттестованных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на СЗД на 01.06.2018 г.</w:t>
      </w:r>
    </w:p>
    <w:p w:rsidR="004D6FAF" w:rsidRDefault="004D6FAF" w:rsidP="004D6FA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0801" w:type="dxa"/>
        <w:jc w:val="center"/>
        <w:tblInd w:w="93" w:type="dxa"/>
        <w:tblLook w:val="04A0"/>
      </w:tblPr>
      <w:tblGrid>
        <w:gridCol w:w="828"/>
        <w:gridCol w:w="4532"/>
        <w:gridCol w:w="1924"/>
        <w:gridCol w:w="222"/>
        <w:gridCol w:w="1857"/>
        <w:gridCol w:w="1438"/>
      </w:tblGrid>
      <w:tr w:rsidR="004D6FAF" w:rsidRPr="00E64198" w:rsidTr="004D6FAF">
        <w:trPr>
          <w:trHeight w:val="43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FAF" w:rsidRPr="004D6FAF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6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педагогических работников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Pr="004D6FAF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6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Количество, </w:t>
            </w:r>
            <w:proofErr w:type="gramStart"/>
            <w:r w:rsidRPr="004D6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аттестованных</w:t>
            </w:r>
            <w:proofErr w:type="gramEnd"/>
            <w:r w:rsidRPr="004D6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СЗД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Pr="004D6FAF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6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подлежат аттестации на СЗД</w:t>
            </w:r>
          </w:p>
        </w:tc>
      </w:tr>
      <w:tr w:rsidR="004D6FAF" w:rsidRPr="00E64198" w:rsidTr="004D6FAF">
        <w:trPr>
          <w:trHeight w:val="417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F" w:rsidRPr="00E64198" w:rsidRDefault="004D6FAF" w:rsidP="0036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36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педагогические работники </w:t>
            </w:r>
            <w:r w:rsidRPr="00E6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4D6FAF" w:rsidRPr="00E64198" w:rsidTr="004D6FAF">
        <w:trPr>
          <w:trHeight w:val="217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F" w:rsidRPr="00E64198" w:rsidRDefault="004D6FAF" w:rsidP="0036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360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4D6FAF" w:rsidRPr="00E64198" w:rsidTr="004D6FAF">
        <w:trPr>
          <w:trHeight w:val="417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F" w:rsidRPr="00E64198" w:rsidRDefault="004D6FAF" w:rsidP="0036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360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другие педагогические работники школ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D6FAF" w:rsidRPr="00E64198" w:rsidTr="004D6FAF">
        <w:trPr>
          <w:trHeight w:val="417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F" w:rsidRPr="00E64198" w:rsidRDefault="004D6FAF" w:rsidP="0036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36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педагогические работники </w:t>
            </w:r>
            <w:r w:rsidRPr="00E6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детских садов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D6FAF" w:rsidRPr="00E64198" w:rsidTr="004D6FAF">
        <w:trPr>
          <w:trHeight w:val="217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F" w:rsidRPr="00E64198" w:rsidRDefault="004D6FAF" w:rsidP="0036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360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D6FAF" w:rsidRPr="00E64198" w:rsidTr="004D6FAF">
        <w:trPr>
          <w:trHeight w:val="417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F" w:rsidRPr="00E64198" w:rsidRDefault="004D6FAF" w:rsidP="0036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360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другие педагогические работники детсадов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D6FAF" w:rsidRPr="00E64198" w:rsidTr="004D6FAF">
        <w:trPr>
          <w:trHeight w:val="417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F" w:rsidRPr="00E64198" w:rsidRDefault="004D6FAF" w:rsidP="0036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36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педагогические работники ОУ </w:t>
            </w:r>
            <w:proofErr w:type="gramStart"/>
            <w:r w:rsidRPr="00E6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D6FAF" w:rsidRPr="00E64198" w:rsidTr="004D6FAF">
        <w:trPr>
          <w:trHeight w:val="217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F" w:rsidRPr="00E64198" w:rsidRDefault="004D6FAF" w:rsidP="0036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360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E64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6FAF" w:rsidRPr="00E64198" w:rsidTr="004D6FAF">
        <w:trPr>
          <w:trHeight w:val="417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F" w:rsidRPr="00E64198" w:rsidRDefault="004D6FAF" w:rsidP="0036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360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другие педагогические работники ОУ </w:t>
            </w:r>
            <w:proofErr w:type="gramStart"/>
            <w:r w:rsidRPr="00E64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D6FAF" w:rsidRPr="00E64198" w:rsidTr="004D6FAF">
        <w:trPr>
          <w:trHeight w:val="217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F" w:rsidRPr="00E64198" w:rsidRDefault="004D6FAF" w:rsidP="0036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AF" w:rsidRPr="00E64198" w:rsidRDefault="004D6FAF" w:rsidP="0036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FAF" w:rsidRPr="00E64198" w:rsidRDefault="004D6FAF" w:rsidP="003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</w:tbl>
    <w:p w:rsidR="004D6FAF" w:rsidRDefault="004D6FAF" w:rsidP="00B345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6FAF" w:rsidRPr="004D6FAF" w:rsidRDefault="004D6FAF" w:rsidP="004D6FA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6F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Аттестация на </w:t>
      </w:r>
      <w:r w:rsidRPr="004D6FA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D6F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gramStart"/>
      <w:r w:rsidRPr="004D6FAF">
        <w:rPr>
          <w:rFonts w:ascii="Times New Roman" w:hAnsi="Times New Roman" w:cs="Times New Roman"/>
          <w:b/>
          <w:color w:val="000000"/>
          <w:sz w:val="28"/>
          <w:szCs w:val="28"/>
        </w:rPr>
        <w:t>высшую</w:t>
      </w:r>
      <w:proofErr w:type="gramEnd"/>
      <w:r w:rsidRPr="004D6F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квалификационные категории</w:t>
      </w:r>
    </w:p>
    <w:p w:rsidR="00D90845" w:rsidRDefault="00D90845" w:rsidP="00D90845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90845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первой и высшей категорий осуществляется на основе анализа представленных педагогическими работниками результатов их работы </w:t>
      </w:r>
      <w:r w:rsidRPr="00D908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электронного </w:t>
      </w:r>
      <w:r w:rsidRPr="00D908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порт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фолио</w:t>
      </w:r>
      <w:r w:rsidR="006138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сайте </w:t>
      </w:r>
      <w:hyperlink r:id="rId5" w:history="1">
        <w:r w:rsidR="00DD2114" w:rsidRPr="00B500B0">
          <w:rPr>
            <w:rStyle w:val="a4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http://portfolio-edu.ru/</w:t>
        </w:r>
      </w:hyperlink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B34508">
        <w:rPr>
          <w:rStyle w:val="extended-textshort"/>
          <w:rFonts w:ascii="Times New Roman" w:hAnsi="Times New Roman" w:cs="Times New Roman"/>
          <w:bCs/>
          <w:sz w:val="28"/>
          <w:szCs w:val="28"/>
        </w:rPr>
        <w:t>Квалификационныекатегорииустанавливаю</w:t>
      </w:r>
      <w:r w:rsidR="00B34508" w:rsidRPr="00B34508">
        <w:rPr>
          <w:rStyle w:val="extended-textshort"/>
          <w:rFonts w:ascii="Times New Roman" w:hAnsi="Times New Roman" w:cs="Times New Roman"/>
          <w:bCs/>
          <w:sz w:val="28"/>
          <w:szCs w:val="28"/>
        </w:rPr>
        <w:t>тсясрокомна5лет</w:t>
      </w:r>
      <w:r w:rsidR="00B34508" w:rsidRPr="00B34508">
        <w:rPr>
          <w:rStyle w:val="extended-textshort"/>
          <w:rFonts w:ascii="Times New Roman" w:hAnsi="Times New Roman" w:cs="Times New Roman"/>
          <w:sz w:val="28"/>
          <w:szCs w:val="28"/>
        </w:rPr>
        <w:t xml:space="preserve">. </w:t>
      </w:r>
      <w:r w:rsidR="00B34508" w:rsidRPr="00B34508">
        <w:rPr>
          <w:rStyle w:val="extended-textshort"/>
          <w:rFonts w:ascii="Times New Roman" w:hAnsi="Times New Roman" w:cs="Times New Roman"/>
          <w:bCs/>
          <w:sz w:val="28"/>
          <w:szCs w:val="28"/>
        </w:rPr>
        <w:t>Срок</w:t>
      </w:r>
      <w:r w:rsidR="00B34508" w:rsidRPr="00B34508">
        <w:rPr>
          <w:rStyle w:val="extended-textshort"/>
          <w:rFonts w:ascii="Times New Roman" w:hAnsi="Times New Roman" w:cs="Times New Roman"/>
          <w:sz w:val="28"/>
          <w:szCs w:val="28"/>
        </w:rPr>
        <w:t xml:space="preserve"> действия </w:t>
      </w:r>
      <w:r w:rsidR="00B34508" w:rsidRPr="00B34508">
        <w:rPr>
          <w:rStyle w:val="extended-textshort"/>
          <w:rFonts w:ascii="Times New Roman" w:hAnsi="Times New Roman" w:cs="Times New Roman"/>
          <w:bCs/>
          <w:sz w:val="28"/>
          <w:szCs w:val="28"/>
        </w:rPr>
        <w:t>квалификационнойкатегории</w:t>
      </w:r>
      <w:r w:rsidR="00B34508" w:rsidRPr="00B34508">
        <w:rPr>
          <w:rStyle w:val="extended-textshort"/>
          <w:rFonts w:ascii="Times New Roman" w:hAnsi="Times New Roman" w:cs="Times New Roman"/>
          <w:sz w:val="28"/>
          <w:szCs w:val="28"/>
        </w:rPr>
        <w:t xml:space="preserve"> продлению не подлежит.</w:t>
      </w:r>
    </w:p>
    <w:p w:rsidR="004D369D" w:rsidRDefault="00DD2114" w:rsidP="00DD2114">
      <w:pPr>
        <w:pStyle w:val="2"/>
        <w:spacing w:line="240" w:lineRule="auto"/>
        <w:ind w:right="-144" w:firstLine="709"/>
      </w:pPr>
      <w:r>
        <w:t>В 201</w:t>
      </w:r>
      <w:r w:rsidR="00220B83">
        <w:t>7</w:t>
      </w:r>
      <w:r>
        <w:t>-201</w:t>
      </w:r>
      <w:r w:rsidR="00220B83">
        <w:t>8</w:t>
      </w:r>
      <w:r>
        <w:t xml:space="preserve"> учебном году  было подано  </w:t>
      </w:r>
      <w:r w:rsidR="00220B83">
        <w:t>32заявления</w:t>
      </w:r>
      <w:r w:rsidRPr="006B073B">
        <w:t>с целью прохождения аттестационных процедур на установление первой и высшей квалификационных категорий.</w:t>
      </w:r>
      <w:r>
        <w:t xml:space="preserve">Из них на высшую категорию - </w:t>
      </w:r>
      <w:r w:rsidR="00220B83">
        <w:t>5</w:t>
      </w:r>
      <w:r>
        <w:t xml:space="preserve">, на первую – </w:t>
      </w:r>
      <w:r w:rsidR="00220B83">
        <w:t>2</w:t>
      </w:r>
      <w:r w:rsidR="00F67FA3">
        <w:t>7</w:t>
      </w:r>
      <w:r>
        <w:t xml:space="preserve">. </w:t>
      </w:r>
    </w:p>
    <w:p w:rsidR="004D369D" w:rsidRPr="00F67FA3" w:rsidRDefault="004D369D" w:rsidP="004D3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FA3">
        <w:rPr>
          <w:rFonts w:ascii="Times New Roman" w:hAnsi="Times New Roman" w:cs="Times New Roman"/>
          <w:b/>
          <w:sz w:val="28"/>
          <w:szCs w:val="28"/>
        </w:rPr>
        <w:t>Количе</w:t>
      </w:r>
      <w:r>
        <w:rPr>
          <w:rFonts w:ascii="Times New Roman" w:hAnsi="Times New Roman" w:cs="Times New Roman"/>
          <w:b/>
          <w:sz w:val="28"/>
          <w:szCs w:val="28"/>
        </w:rPr>
        <w:t>ство поданных заявлений</w:t>
      </w:r>
    </w:p>
    <w:tbl>
      <w:tblPr>
        <w:tblW w:w="9539" w:type="dxa"/>
        <w:jc w:val="center"/>
        <w:tblInd w:w="-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6"/>
        <w:gridCol w:w="2706"/>
        <w:gridCol w:w="2410"/>
        <w:gridCol w:w="2217"/>
      </w:tblGrid>
      <w:tr w:rsidR="00220B83" w:rsidRPr="00F67FA3" w:rsidTr="00220B83">
        <w:trPr>
          <w:trHeight w:val="662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83" w:rsidRPr="00B34508" w:rsidRDefault="00220B83" w:rsidP="00B3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50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83" w:rsidRPr="00B34508" w:rsidRDefault="00220B83" w:rsidP="00B3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508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83" w:rsidRPr="00B34508" w:rsidRDefault="00220B83" w:rsidP="00B3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508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83" w:rsidRPr="00B34508" w:rsidRDefault="00220B83" w:rsidP="00B3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508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</w:tr>
      <w:tr w:rsidR="00220B83" w:rsidRPr="00F67FA3" w:rsidTr="00220B83">
        <w:trPr>
          <w:trHeight w:val="648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83" w:rsidRPr="00F67FA3" w:rsidRDefault="00220B83" w:rsidP="00B34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FA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83" w:rsidRPr="00B34508" w:rsidRDefault="00220B83" w:rsidP="00B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83" w:rsidRPr="00B34508" w:rsidRDefault="00220B83" w:rsidP="00B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83" w:rsidRPr="00B34508" w:rsidRDefault="00220B83" w:rsidP="00B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0B83" w:rsidRPr="00F67FA3" w:rsidTr="00220B83">
        <w:trPr>
          <w:trHeight w:val="648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83" w:rsidRPr="00F67FA3" w:rsidRDefault="00220B83" w:rsidP="00B34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FA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83" w:rsidRPr="00B34508" w:rsidRDefault="00220B83" w:rsidP="00B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0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83" w:rsidRPr="00B34508" w:rsidRDefault="00220B83" w:rsidP="00B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0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83" w:rsidRPr="00B34508" w:rsidRDefault="00220B83" w:rsidP="00B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20B83" w:rsidTr="00220B83">
        <w:trPr>
          <w:trHeight w:val="676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83" w:rsidRPr="005C0F05" w:rsidRDefault="00220B83" w:rsidP="00B34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0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83" w:rsidRPr="00B34508" w:rsidRDefault="00220B83" w:rsidP="00B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0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83" w:rsidRPr="00B34508" w:rsidRDefault="00220B83" w:rsidP="00B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0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83" w:rsidRPr="00B34508" w:rsidRDefault="00220B83" w:rsidP="00B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4D369D" w:rsidRDefault="004D369D" w:rsidP="004D36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сравнении с прошлым годом в </w:t>
      </w:r>
      <w:r w:rsidRPr="00CE3C5D">
        <w:rPr>
          <w:rFonts w:ascii="Times New Roman" w:hAnsi="Times New Roman" w:cs="Times New Roman"/>
          <w:sz w:val="28"/>
          <w:szCs w:val="28"/>
        </w:rPr>
        <w:t>201</w:t>
      </w:r>
      <w:r w:rsidR="00220B83">
        <w:rPr>
          <w:rFonts w:ascii="Times New Roman" w:hAnsi="Times New Roman" w:cs="Times New Roman"/>
          <w:sz w:val="28"/>
          <w:szCs w:val="28"/>
        </w:rPr>
        <w:t>7</w:t>
      </w:r>
      <w:r w:rsidRPr="00CE3C5D">
        <w:rPr>
          <w:rFonts w:ascii="Times New Roman" w:hAnsi="Times New Roman" w:cs="Times New Roman"/>
          <w:sz w:val="28"/>
          <w:szCs w:val="28"/>
        </w:rPr>
        <w:t>-201</w:t>
      </w:r>
      <w:r w:rsidR="00220B83">
        <w:rPr>
          <w:rFonts w:ascii="Times New Roman" w:hAnsi="Times New Roman" w:cs="Times New Roman"/>
          <w:sz w:val="28"/>
          <w:szCs w:val="28"/>
        </w:rPr>
        <w:t>8</w:t>
      </w:r>
      <w:r w:rsidRPr="00CE3C5D">
        <w:rPr>
          <w:rFonts w:ascii="Times New Roman" w:hAnsi="Times New Roman" w:cs="Times New Roman"/>
          <w:sz w:val="28"/>
          <w:szCs w:val="28"/>
        </w:rPr>
        <w:t xml:space="preserve"> учебном году наблюдается </w:t>
      </w:r>
      <w:r w:rsidR="00220B83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Pr="00CE3C5D">
        <w:rPr>
          <w:rFonts w:ascii="Times New Roman" w:hAnsi="Times New Roman" w:cs="Times New Roman"/>
          <w:sz w:val="28"/>
          <w:szCs w:val="28"/>
        </w:rPr>
        <w:t xml:space="preserve">уменьшение количества поданных заявлений. </w:t>
      </w:r>
    </w:p>
    <w:p w:rsidR="00F050CB" w:rsidRDefault="006A1CAF" w:rsidP="00F050C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Аттестация на высшую категорию </w:t>
      </w:r>
    </w:p>
    <w:tbl>
      <w:tblPr>
        <w:tblW w:w="10344" w:type="dxa"/>
        <w:jc w:val="center"/>
        <w:tblInd w:w="-1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8"/>
        <w:gridCol w:w="790"/>
        <w:gridCol w:w="790"/>
        <w:gridCol w:w="790"/>
        <w:gridCol w:w="790"/>
        <w:gridCol w:w="790"/>
        <w:gridCol w:w="936"/>
        <w:gridCol w:w="790"/>
        <w:gridCol w:w="790"/>
        <w:gridCol w:w="790"/>
        <w:gridCol w:w="790"/>
      </w:tblGrid>
      <w:tr w:rsidR="003D460C" w:rsidRPr="00F67FA3" w:rsidTr="006B073B">
        <w:trPr>
          <w:trHeight w:val="550"/>
          <w:jc w:val="center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60C" w:rsidRPr="004966BC" w:rsidRDefault="003D460C" w:rsidP="006B07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66BC">
              <w:rPr>
                <w:rFonts w:ascii="Times New Roman" w:hAnsi="Times New Roman" w:cs="Times New Roman"/>
                <w:b/>
              </w:rPr>
              <w:t>Тип ОУ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0C" w:rsidRPr="004966BC" w:rsidRDefault="003D460C" w:rsidP="006B0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66BC">
              <w:rPr>
                <w:rFonts w:ascii="Times New Roman" w:hAnsi="Times New Roman" w:cs="Times New Roman"/>
                <w:b/>
              </w:rPr>
              <w:t>Подано заявлений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0C" w:rsidRPr="004966BC" w:rsidRDefault="004966BC" w:rsidP="006B0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приступили к процедуре</w:t>
            </w:r>
            <w:r w:rsidR="003D460C" w:rsidRPr="004966BC">
              <w:rPr>
                <w:rFonts w:ascii="Times New Roman" w:hAnsi="Times New Roman" w:cs="Times New Roman"/>
                <w:b/>
              </w:rPr>
              <w:t xml:space="preserve"> аттестации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0C" w:rsidRPr="004966BC" w:rsidRDefault="003D460C" w:rsidP="006B0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66BC">
              <w:rPr>
                <w:rFonts w:ascii="Times New Roman" w:hAnsi="Times New Roman" w:cs="Times New Roman"/>
                <w:b/>
              </w:rPr>
              <w:t>Аттестовались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0C" w:rsidRPr="004966BC" w:rsidRDefault="003D460C" w:rsidP="006B0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66BC">
              <w:rPr>
                <w:rFonts w:ascii="Times New Roman" w:hAnsi="Times New Roman" w:cs="Times New Roman"/>
                <w:b/>
              </w:rPr>
              <w:t>Аттестованы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0C" w:rsidRPr="004966BC" w:rsidRDefault="003D460C" w:rsidP="006B0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66BC">
              <w:rPr>
                <w:rFonts w:ascii="Times New Roman" w:hAnsi="Times New Roman" w:cs="Times New Roman"/>
                <w:b/>
              </w:rPr>
              <w:t>Не аттестованы</w:t>
            </w:r>
          </w:p>
        </w:tc>
      </w:tr>
      <w:tr w:rsidR="003D460C" w:rsidRPr="00F67FA3" w:rsidTr="006B073B">
        <w:trPr>
          <w:trHeight w:val="271"/>
          <w:jc w:val="center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0C" w:rsidRPr="009570F0" w:rsidRDefault="003D460C" w:rsidP="00360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460C" w:rsidRPr="009570F0" w:rsidRDefault="003D460C" w:rsidP="00496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966B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 w:rsidR="004966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0C" w:rsidRPr="009570F0" w:rsidRDefault="003D460C" w:rsidP="00496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966B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4966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460C" w:rsidRPr="009570F0" w:rsidRDefault="003D460C" w:rsidP="00496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966B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 w:rsidR="004966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0C" w:rsidRPr="009570F0" w:rsidRDefault="003D460C" w:rsidP="00496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966B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4966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460C" w:rsidRPr="009570F0" w:rsidRDefault="003D460C" w:rsidP="00496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966BC">
              <w:rPr>
                <w:rFonts w:ascii="Times New Roman" w:hAnsi="Times New Roman" w:cs="Times New Roman"/>
              </w:rPr>
              <w:t>6-2017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0C" w:rsidRPr="009570F0" w:rsidRDefault="003D460C" w:rsidP="00496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966BC">
              <w:rPr>
                <w:rFonts w:ascii="Times New Roman" w:hAnsi="Times New Roman" w:cs="Times New Roman"/>
              </w:rPr>
              <w:t>7-2018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460C" w:rsidRPr="009570F0" w:rsidRDefault="003D460C" w:rsidP="00496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966B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 w:rsidR="004966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0C" w:rsidRPr="009570F0" w:rsidRDefault="003D460C" w:rsidP="00496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966B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4966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460C" w:rsidRPr="009570F0" w:rsidRDefault="003D460C" w:rsidP="00496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966BC">
              <w:rPr>
                <w:rFonts w:ascii="Times New Roman" w:hAnsi="Times New Roman" w:cs="Times New Roman"/>
              </w:rPr>
              <w:t>6-2017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0C" w:rsidRPr="009570F0" w:rsidRDefault="003D460C" w:rsidP="00496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966BC">
              <w:rPr>
                <w:rFonts w:ascii="Times New Roman" w:hAnsi="Times New Roman" w:cs="Times New Roman"/>
              </w:rPr>
              <w:t>7-2018</w:t>
            </w:r>
          </w:p>
        </w:tc>
      </w:tr>
      <w:tr w:rsidR="00C264DB" w:rsidRPr="00F67FA3" w:rsidTr="006B073B">
        <w:trPr>
          <w:trHeight w:val="603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DB" w:rsidRPr="009570F0" w:rsidRDefault="00C264DB" w:rsidP="00360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F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4DB" w:rsidRPr="00F67FA3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B" w:rsidRPr="00F67FA3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4DB" w:rsidRPr="00F67FA3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B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4DB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B" w:rsidRPr="00F67FA3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4DB" w:rsidRPr="00F67FA3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B" w:rsidRPr="00F67FA3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4DB" w:rsidRPr="00F67FA3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B" w:rsidRPr="00F67FA3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64DB" w:rsidRPr="00F67FA3" w:rsidTr="006B073B">
        <w:trPr>
          <w:trHeight w:val="603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DB" w:rsidRPr="009570F0" w:rsidRDefault="00C264DB" w:rsidP="00360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F0"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4DB" w:rsidRPr="00F67FA3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B" w:rsidRPr="00F67FA3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4DB" w:rsidRPr="00F67FA3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B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4DB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B" w:rsidRPr="00F67FA3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4DB" w:rsidRPr="00F67FA3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B" w:rsidRPr="00F67FA3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4DB" w:rsidRPr="00F67FA3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B" w:rsidRPr="00F67FA3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64DB" w:rsidRPr="00F67FA3" w:rsidTr="006B073B">
        <w:trPr>
          <w:trHeight w:val="931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B" w:rsidRPr="009570F0" w:rsidRDefault="00C264DB" w:rsidP="00360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F0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4DB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B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4DB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B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4DB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B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4DB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B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4DB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B" w:rsidRDefault="00C264D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64DB" w:rsidTr="006B073B">
        <w:trPr>
          <w:trHeight w:val="338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DB" w:rsidRPr="009570F0" w:rsidRDefault="00C264DB" w:rsidP="003604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4DB" w:rsidRPr="002D6C58" w:rsidRDefault="00C264DB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B" w:rsidRPr="002D6C58" w:rsidRDefault="00C264DB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4DB" w:rsidRPr="002D6C58" w:rsidRDefault="00C264DB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5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B" w:rsidRPr="002D6C58" w:rsidRDefault="00C264DB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4DB" w:rsidRPr="002D6C58" w:rsidRDefault="00C264DB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B" w:rsidRPr="002D6C58" w:rsidRDefault="00C264DB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4DB" w:rsidRPr="002D6C58" w:rsidRDefault="00C264DB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B" w:rsidRPr="002D6C58" w:rsidRDefault="00C264DB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4DB" w:rsidRPr="002D6C58" w:rsidRDefault="00C264DB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B" w:rsidRPr="002D6C58" w:rsidRDefault="00C264DB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44926" w:rsidRDefault="00044926" w:rsidP="0004492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1CAF" w:rsidRPr="008858CD" w:rsidRDefault="008858CD" w:rsidP="000449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8C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высшую категорию </w:t>
      </w:r>
      <w:r w:rsidR="00CB695E">
        <w:rPr>
          <w:rFonts w:ascii="Times New Roman" w:hAnsi="Times New Roman" w:cs="Times New Roman"/>
          <w:color w:val="000000"/>
          <w:sz w:val="28"/>
          <w:szCs w:val="28"/>
        </w:rPr>
        <w:t xml:space="preserve">аттестовались </w:t>
      </w:r>
      <w:r w:rsidR="00C264D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B695E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</w:t>
      </w:r>
      <w:r w:rsidR="00C264DB">
        <w:rPr>
          <w:rFonts w:ascii="Times New Roman" w:hAnsi="Times New Roman" w:cs="Times New Roman"/>
          <w:sz w:val="28"/>
          <w:szCs w:val="28"/>
        </w:rPr>
        <w:t xml:space="preserve">Это </w:t>
      </w:r>
      <w:r w:rsidR="00560768"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spellStart"/>
      <w:r w:rsidR="00C264DB">
        <w:rPr>
          <w:rFonts w:ascii="Times New Roman" w:hAnsi="Times New Roman" w:cs="Times New Roman"/>
          <w:sz w:val="28"/>
          <w:szCs w:val="28"/>
        </w:rPr>
        <w:t>Майкорской</w:t>
      </w:r>
      <w:proofErr w:type="spellEnd"/>
      <w:r w:rsidR="00C264DB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C264DB">
        <w:rPr>
          <w:rFonts w:ascii="Times New Roman" w:hAnsi="Times New Roman" w:cs="Times New Roman"/>
          <w:sz w:val="28"/>
          <w:szCs w:val="28"/>
        </w:rPr>
        <w:t>Пожвинской</w:t>
      </w:r>
      <w:proofErr w:type="spellEnd"/>
      <w:r w:rsidR="00C264DB">
        <w:rPr>
          <w:rFonts w:ascii="Times New Roman" w:hAnsi="Times New Roman" w:cs="Times New Roman"/>
          <w:sz w:val="28"/>
          <w:szCs w:val="28"/>
        </w:rPr>
        <w:t xml:space="preserve"> СОШ №1 и </w:t>
      </w:r>
      <w:proofErr w:type="spellStart"/>
      <w:r w:rsidR="00C264DB">
        <w:rPr>
          <w:rFonts w:ascii="Times New Roman" w:hAnsi="Times New Roman" w:cs="Times New Roman"/>
          <w:sz w:val="28"/>
          <w:szCs w:val="28"/>
        </w:rPr>
        <w:t>Юсьвинской</w:t>
      </w:r>
      <w:proofErr w:type="spellEnd"/>
      <w:r w:rsidR="00C264DB">
        <w:rPr>
          <w:rFonts w:ascii="Times New Roman" w:hAnsi="Times New Roman" w:cs="Times New Roman"/>
          <w:sz w:val="28"/>
          <w:szCs w:val="28"/>
        </w:rPr>
        <w:t xml:space="preserve"> СОШ. </w:t>
      </w:r>
      <w:r w:rsidR="00CB695E">
        <w:rPr>
          <w:rFonts w:ascii="Times New Roman" w:hAnsi="Times New Roman" w:cs="Times New Roman"/>
          <w:color w:val="000000"/>
          <w:sz w:val="28"/>
          <w:szCs w:val="28"/>
        </w:rPr>
        <w:t xml:space="preserve">Двое подтвердили </w:t>
      </w:r>
      <w:r w:rsidR="00044926">
        <w:rPr>
          <w:rFonts w:ascii="Times New Roman" w:hAnsi="Times New Roman" w:cs="Times New Roman"/>
          <w:color w:val="000000"/>
          <w:sz w:val="28"/>
          <w:szCs w:val="28"/>
        </w:rPr>
        <w:t>установленный ранее уровень высшей квалификационной категории</w:t>
      </w:r>
      <w:r w:rsidR="00CB69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45C7E" w:rsidRDefault="00745C7E" w:rsidP="00745C7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Аттестация на первую категорию </w:t>
      </w:r>
    </w:p>
    <w:tbl>
      <w:tblPr>
        <w:tblW w:w="10970" w:type="dxa"/>
        <w:jc w:val="center"/>
        <w:tblInd w:w="-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883"/>
        <w:gridCol w:w="937"/>
        <w:gridCol w:w="855"/>
        <w:gridCol w:w="932"/>
        <w:gridCol w:w="854"/>
        <w:gridCol w:w="933"/>
        <w:gridCol w:w="854"/>
        <w:gridCol w:w="933"/>
        <w:gridCol w:w="845"/>
        <w:gridCol w:w="953"/>
      </w:tblGrid>
      <w:tr w:rsidR="00F050CB" w:rsidRPr="00F67FA3" w:rsidTr="00BE567B">
        <w:trPr>
          <w:trHeight w:val="615"/>
          <w:jc w:val="center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0CB" w:rsidRPr="00BE567B" w:rsidRDefault="00F050CB" w:rsidP="00360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67B">
              <w:rPr>
                <w:rFonts w:ascii="Times New Roman" w:hAnsi="Times New Roman" w:cs="Times New Roman"/>
                <w:b/>
              </w:rPr>
              <w:t>Тип ОУ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CB" w:rsidRPr="00BE567B" w:rsidRDefault="00F050CB" w:rsidP="00360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67B">
              <w:rPr>
                <w:rFonts w:ascii="Times New Roman" w:hAnsi="Times New Roman" w:cs="Times New Roman"/>
                <w:b/>
              </w:rPr>
              <w:t>Подано заявлений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B" w:rsidRPr="00BE567B" w:rsidRDefault="00BE567B" w:rsidP="00360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67B">
              <w:rPr>
                <w:rFonts w:ascii="Times New Roman" w:hAnsi="Times New Roman" w:cs="Times New Roman"/>
                <w:b/>
              </w:rPr>
              <w:t>Не приступили к процедуре аттестации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B" w:rsidRPr="00BE567B" w:rsidRDefault="00F050CB" w:rsidP="00360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67B">
              <w:rPr>
                <w:rFonts w:ascii="Times New Roman" w:hAnsi="Times New Roman" w:cs="Times New Roman"/>
                <w:b/>
              </w:rPr>
              <w:t>Аттестовались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B" w:rsidRPr="00BE567B" w:rsidRDefault="00F050CB" w:rsidP="00360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67B">
              <w:rPr>
                <w:rFonts w:ascii="Times New Roman" w:hAnsi="Times New Roman" w:cs="Times New Roman"/>
                <w:b/>
              </w:rPr>
              <w:t>Аттестованы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CB" w:rsidRPr="00BE567B" w:rsidRDefault="00F050CB" w:rsidP="00360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67B">
              <w:rPr>
                <w:rFonts w:ascii="Times New Roman" w:hAnsi="Times New Roman" w:cs="Times New Roman"/>
                <w:b/>
              </w:rPr>
              <w:t>Не аттестованы</w:t>
            </w:r>
          </w:p>
        </w:tc>
      </w:tr>
      <w:tr w:rsidR="00BE567B" w:rsidRPr="00F67FA3" w:rsidTr="00BE567B">
        <w:trPr>
          <w:trHeight w:val="527"/>
          <w:jc w:val="center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9570F0" w:rsidRDefault="00BE567B" w:rsidP="00360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Pr="009570F0" w:rsidRDefault="00BE567B" w:rsidP="00360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9570F0" w:rsidRDefault="00BE567B" w:rsidP="00360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Pr="009570F0" w:rsidRDefault="00BE567B" w:rsidP="00360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9570F0" w:rsidRDefault="00BE567B" w:rsidP="00360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Pr="009570F0" w:rsidRDefault="00BE567B" w:rsidP="00360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9570F0" w:rsidRDefault="00BE567B" w:rsidP="00360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Pr="009570F0" w:rsidRDefault="00BE567B" w:rsidP="00360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9570F0" w:rsidRDefault="00BE567B" w:rsidP="00360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Pr="009570F0" w:rsidRDefault="00BE567B" w:rsidP="00360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9570F0" w:rsidRDefault="00BE567B" w:rsidP="00360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</w:tr>
      <w:tr w:rsidR="00BE567B" w:rsidRPr="00F67FA3" w:rsidTr="00BE567B">
        <w:trPr>
          <w:trHeight w:val="572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7B" w:rsidRPr="009570F0" w:rsidRDefault="00BE567B" w:rsidP="00360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F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Pr="00F67FA3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F67FA3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Pr="00F67FA3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F67FA3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Default="00B671F7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Pr="00F67FA3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F67FA3" w:rsidRDefault="00B671F7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Pr="00F67FA3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F67FA3" w:rsidRDefault="00B671F7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567B" w:rsidRPr="00F67FA3" w:rsidTr="00BE567B">
        <w:trPr>
          <w:trHeight w:val="572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7B" w:rsidRPr="009570F0" w:rsidRDefault="00BE567B" w:rsidP="00360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F0"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Pr="00F67FA3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F67FA3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Pr="00F67FA3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F67FA3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Default="00B671F7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Pr="00F67FA3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F67FA3" w:rsidRDefault="00B671F7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Pr="00F67FA3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F67FA3" w:rsidRDefault="00B671F7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567B" w:rsidRPr="00F67FA3" w:rsidTr="00BE567B">
        <w:trPr>
          <w:trHeight w:val="572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9570F0" w:rsidRDefault="00BE567B" w:rsidP="00360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F0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Default="00B671F7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Default="00B671F7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Default="00B671F7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567B" w:rsidTr="00BE567B">
        <w:trPr>
          <w:trHeight w:val="286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7B" w:rsidRPr="009570F0" w:rsidRDefault="00B671F7" w:rsidP="003604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E567B" w:rsidRPr="009570F0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Pr="002D6C58" w:rsidRDefault="00BE567B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58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2D6C58" w:rsidRDefault="00BE567B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Pr="002D6C58" w:rsidRDefault="00BE567B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2D6C58" w:rsidRDefault="00BE567B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Pr="002D6C58" w:rsidRDefault="00BE567B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58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2D6C58" w:rsidRDefault="00B671F7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Pr="002D6C58" w:rsidRDefault="00BE567B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5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2D6C58" w:rsidRDefault="00B671F7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67B" w:rsidRPr="002D6C58" w:rsidRDefault="00BE567B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2D6C58" w:rsidRDefault="00B671F7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DD2114" w:rsidRDefault="0076170E" w:rsidP="00DD2114">
      <w:pPr>
        <w:pStyle w:val="2"/>
        <w:spacing w:line="240" w:lineRule="auto"/>
        <w:ind w:right="-144" w:firstLine="709"/>
      </w:pPr>
      <w:r>
        <w:t xml:space="preserve">На 1 категорию в этом году было подано </w:t>
      </w:r>
      <w:r w:rsidR="00B671F7">
        <w:t>27</w:t>
      </w:r>
      <w:r>
        <w:t xml:space="preserve"> заявлений. </w:t>
      </w:r>
      <w:r w:rsidR="006A1CAF">
        <w:t xml:space="preserve">Отказались </w:t>
      </w:r>
      <w:r w:rsidR="00DD2114">
        <w:t xml:space="preserve">– </w:t>
      </w:r>
      <w:r w:rsidR="00B671F7">
        <w:t>2</w:t>
      </w:r>
      <w:r>
        <w:t>человек</w:t>
      </w:r>
      <w:r w:rsidR="00B671F7">
        <w:t>а</w:t>
      </w:r>
      <w:r w:rsidR="00DD2114">
        <w:t xml:space="preserve">. </w:t>
      </w:r>
      <w:r w:rsidR="00B671F7">
        <w:t xml:space="preserve">Причина отзыва заявлений была связана с невозможностью сформировать </w:t>
      </w:r>
      <w:proofErr w:type="gramStart"/>
      <w:r w:rsidR="00B671F7">
        <w:t>электронное</w:t>
      </w:r>
      <w:proofErr w:type="gramEnd"/>
      <w:r w:rsidR="00B671F7">
        <w:t xml:space="preserve"> портфолио к установленному сроку. </w:t>
      </w:r>
      <w:r w:rsidR="00DD2114">
        <w:t xml:space="preserve">В результате </w:t>
      </w:r>
      <w:r w:rsidR="00DD2114">
        <w:lastRenderedPageBreak/>
        <w:t xml:space="preserve">вышли на аттестацию </w:t>
      </w:r>
      <w:r w:rsidR="00B671F7">
        <w:t>25</w:t>
      </w:r>
      <w:r w:rsidR="00DD2114">
        <w:t xml:space="preserve"> пе</w:t>
      </w:r>
      <w:r w:rsidR="00B671F7">
        <w:t>дагогов</w:t>
      </w:r>
      <w:r w:rsidR="00DD2114">
        <w:t xml:space="preserve">. </w:t>
      </w:r>
      <w:r w:rsidR="001E2907">
        <w:t xml:space="preserve">Из них: </w:t>
      </w:r>
      <w:r w:rsidR="00B671F7">
        <w:rPr>
          <w:b/>
        </w:rPr>
        <w:t>15</w:t>
      </w:r>
      <w:r w:rsidR="001E2907">
        <w:t xml:space="preserve"> – это педагоги школ; </w:t>
      </w:r>
      <w:r w:rsidR="00B671F7">
        <w:rPr>
          <w:b/>
        </w:rPr>
        <w:t>9</w:t>
      </w:r>
      <w:r w:rsidR="00076CAA">
        <w:t xml:space="preserve">человек из </w:t>
      </w:r>
      <w:r w:rsidR="001E2907">
        <w:t xml:space="preserve">дошкольных образовательных учреждений; </w:t>
      </w:r>
      <w:r w:rsidR="00B671F7">
        <w:rPr>
          <w:b/>
        </w:rPr>
        <w:t>1 человек</w:t>
      </w:r>
      <w:r w:rsidR="001E2907">
        <w:t xml:space="preserve"> –</w:t>
      </w:r>
      <w:r w:rsidR="00076CAA">
        <w:t xml:space="preserve">из </w:t>
      </w:r>
      <w:r w:rsidR="00044926">
        <w:t>учреждения</w:t>
      </w:r>
      <w:r w:rsidR="001E2907">
        <w:t xml:space="preserve"> д</w:t>
      </w:r>
      <w:r w:rsidR="00076CAA">
        <w:t>ополнительного образования</w:t>
      </w:r>
      <w:r w:rsidR="001E2907">
        <w:t xml:space="preserve">. </w:t>
      </w:r>
      <w:r w:rsidR="002D6C58">
        <w:t>Успешно аттестовались-</w:t>
      </w:r>
      <w:r w:rsidR="00B671F7">
        <w:t xml:space="preserve"> 23 педагога</w:t>
      </w:r>
      <w:r w:rsidR="002D6C58">
        <w:t xml:space="preserve">, не аттестовано- </w:t>
      </w:r>
      <w:r w:rsidR="00B671F7">
        <w:t>2.</w:t>
      </w:r>
    </w:p>
    <w:p w:rsidR="00DD2114" w:rsidRDefault="00DD2114" w:rsidP="00DD2114">
      <w:pPr>
        <w:jc w:val="both"/>
        <w:rPr>
          <w:sz w:val="16"/>
          <w:szCs w:val="16"/>
        </w:rPr>
      </w:pPr>
    </w:p>
    <w:p w:rsidR="002D6C58" w:rsidRPr="00D90845" w:rsidRDefault="002D6C58" w:rsidP="002D6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FA3">
        <w:rPr>
          <w:rFonts w:ascii="Times New Roman" w:hAnsi="Times New Roman" w:cs="Times New Roman"/>
          <w:b/>
          <w:sz w:val="28"/>
          <w:szCs w:val="28"/>
        </w:rPr>
        <w:t>Количе</w:t>
      </w:r>
      <w:r>
        <w:rPr>
          <w:rFonts w:ascii="Times New Roman" w:hAnsi="Times New Roman" w:cs="Times New Roman"/>
          <w:b/>
          <w:sz w:val="28"/>
          <w:szCs w:val="28"/>
        </w:rPr>
        <w:t xml:space="preserve">ство </w:t>
      </w:r>
      <w:r w:rsidRPr="001D583D">
        <w:rPr>
          <w:rFonts w:ascii="Times New Roman" w:hAnsi="Times New Roman" w:cs="Times New Roman"/>
          <w:b/>
          <w:sz w:val="28"/>
          <w:szCs w:val="28"/>
        </w:rPr>
        <w:t>отрицательных экспертных заключений</w:t>
      </w:r>
    </w:p>
    <w:tbl>
      <w:tblPr>
        <w:tblW w:w="10730" w:type="dxa"/>
        <w:jc w:val="center"/>
        <w:tblInd w:w="-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7"/>
        <w:gridCol w:w="1741"/>
        <w:gridCol w:w="1815"/>
        <w:gridCol w:w="1053"/>
        <w:gridCol w:w="1722"/>
        <w:gridCol w:w="1815"/>
        <w:gridCol w:w="1027"/>
      </w:tblGrid>
      <w:tr w:rsidR="002D6C58" w:rsidRPr="00F67FA3" w:rsidTr="00B671F7">
        <w:trPr>
          <w:trHeight w:val="540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C58" w:rsidRPr="00A905D0" w:rsidRDefault="002D6C58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5D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8" w:rsidRPr="00A905D0" w:rsidRDefault="00BE567B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5D0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8" w:rsidRPr="00A905D0" w:rsidRDefault="00BE567B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5D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</w:tr>
      <w:tr w:rsidR="00BE567B" w:rsidRPr="00F67FA3" w:rsidTr="00B671F7">
        <w:trPr>
          <w:trHeight w:val="1036"/>
          <w:jc w:val="center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Default="00BE567B" w:rsidP="00BE5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Default="00BE567B" w:rsidP="00BE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7B" w:rsidRPr="00F06043" w:rsidRDefault="00BE567B" w:rsidP="00BE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3">
              <w:rPr>
                <w:rFonts w:ascii="Times New Roman" w:hAnsi="Times New Roman" w:cs="Times New Roman"/>
                <w:sz w:val="24"/>
                <w:szCs w:val="24"/>
              </w:rPr>
              <w:t>Аттестовались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Default="00BE567B" w:rsidP="00BE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7B" w:rsidRDefault="00BE567B" w:rsidP="00BE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  <w:p w:rsidR="00BE567B" w:rsidRPr="00F06043" w:rsidRDefault="00BE567B" w:rsidP="00BE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Default="00BE567B" w:rsidP="00BE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7B" w:rsidRPr="00F06043" w:rsidRDefault="00BE567B" w:rsidP="00BE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Default="00BE567B" w:rsidP="0036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7B" w:rsidRPr="00F06043" w:rsidRDefault="00BE567B" w:rsidP="0036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3">
              <w:rPr>
                <w:rFonts w:ascii="Times New Roman" w:hAnsi="Times New Roman" w:cs="Times New Roman"/>
                <w:sz w:val="24"/>
                <w:szCs w:val="24"/>
              </w:rPr>
              <w:t>Аттестовались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Default="00BE567B" w:rsidP="0036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7B" w:rsidRDefault="00BE567B" w:rsidP="0036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  <w:p w:rsidR="00BE567B" w:rsidRPr="00F06043" w:rsidRDefault="00BE567B" w:rsidP="0036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Default="00BE567B" w:rsidP="0036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7B" w:rsidRPr="00F06043" w:rsidRDefault="00BE567B" w:rsidP="0036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BE567B" w:rsidRPr="00F67FA3" w:rsidTr="00B671F7">
        <w:trPr>
          <w:trHeight w:val="58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7B" w:rsidRPr="00F67FA3" w:rsidRDefault="00B671F7" w:rsidP="00360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E567B" w:rsidRPr="00F67FA3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F67FA3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F67FA3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F67FA3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F67FA3" w:rsidRDefault="00B671F7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F67FA3" w:rsidRDefault="00B671F7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F67FA3" w:rsidRDefault="00B671F7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BE567B" w:rsidRPr="00F67FA3" w:rsidTr="00B671F7">
        <w:trPr>
          <w:trHeight w:val="58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7B" w:rsidRPr="00F67FA3" w:rsidRDefault="00B671F7" w:rsidP="00360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E567B" w:rsidRPr="00F67FA3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F67FA3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F67FA3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F67FA3" w:rsidRDefault="00BE567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F67FA3" w:rsidRDefault="00B671F7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F67FA3" w:rsidRDefault="00B671F7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F67FA3" w:rsidRDefault="00B671F7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BE567B" w:rsidTr="00B671F7">
        <w:trPr>
          <w:trHeight w:val="609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7B" w:rsidRPr="005C0F05" w:rsidRDefault="00BE567B" w:rsidP="003604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0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2D6C58" w:rsidRDefault="00BE567B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58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2D6C58" w:rsidRDefault="00BE567B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5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2D6C58" w:rsidRDefault="00BE567B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58">
              <w:rPr>
                <w:rFonts w:ascii="Times New Roman" w:hAnsi="Times New Roman" w:cs="Times New Roman"/>
                <w:b/>
                <w:sz w:val="28"/>
                <w:szCs w:val="28"/>
              </w:rPr>
              <w:t>30,6%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2D6C58" w:rsidRDefault="00B671F7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2D6C58" w:rsidRDefault="00B671F7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B" w:rsidRPr="002D6C58" w:rsidRDefault="00B671F7" w:rsidP="0036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23%</w:t>
            </w:r>
          </w:p>
        </w:tc>
      </w:tr>
    </w:tbl>
    <w:p w:rsidR="006B073B" w:rsidRDefault="006B073B" w:rsidP="009C1C2E">
      <w:pPr>
        <w:pStyle w:val="Default"/>
        <w:jc w:val="both"/>
        <w:rPr>
          <w:sz w:val="28"/>
          <w:szCs w:val="28"/>
        </w:rPr>
      </w:pPr>
    </w:p>
    <w:p w:rsidR="009C1C2E" w:rsidRDefault="009C1C2E" w:rsidP="009C1C2E">
      <w:pPr>
        <w:pStyle w:val="Default"/>
        <w:jc w:val="both"/>
        <w:rPr>
          <w:sz w:val="28"/>
          <w:szCs w:val="28"/>
        </w:rPr>
      </w:pPr>
      <w:r w:rsidRPr="009C1C2E">
        <w:rPr>
          <w:sz w:val="28"/>
          <w:szCs w:val="28"/>
        </w:rPr>
        <w:t>По сравнению с прошлым годом у</w:t>
      </w:r>
      <w:r w:rsidR="00B671F7">
        <w:rPr>
          <w:sz w:val="28"/>
          <w:szCs w:val="28"/>
        </w:rPr>
        <w:t>меньшилась</w:t>
      </w:r>
      <w:r w:rsidRPr="009C1C2E">
        <w:rPr>
          <w:sz w:val="28"/>
          <w:szCs w:val="28"/>
        </w:rPr>
        <w:t xml:space="preserve"> доля отри</w:t>
      </w:r>
      <w:r>
        <w:rPr>
          <w:sz w:val="28"/>
          <w:szCs w:val="28"/>
        </w:rPr>
        <w:t xml:space="preserve">цательных экспертных заключений с </w:t>
      </w:r>
      <w:r w:rsidR="00B671F7">
        <w:rPr>
          <w:sz w:val="28"/>
          <w:szCs w:val="28"/>
        </w:rPr>
        <w:t>30,6</w:t>
      </w:r>
      <w:r>
        <w:rPr>
          <w:sz w:val="28"/>
          <w:szCs w:val="28"/>
        </w:rPr>
        <w:t xml:space="preserve">% до </w:t>
      </w:r>
      <w:r w:rsidR="00B671F7">
        <w:rPr>
          <w:sz w:val="28"/>
          <w:szCs w:val="28"/>
        </w:rPr>
        <w:t>23</w:t>
      </w:r>
      <w:r>
        <w:rPr>
          <w:sz w:val="28"/>
          <w:szCs w:val="28"/>
        </w:rPr>
        <w:t xml:space="preserve">%. </w:t>
      </w:r>
      <w:r w:rsidR="003D5D2B">
        <w:rPr>
          <w:sz w:val="28"/>
          <w:szCs w:val="28"/>
        </w:rPr>
        <w:t xml:space="preserve">Но в целом этот процент </w:t>
      </w:r>
      <w:r w:rsidR="00FD6FC4">
        <w:rPr>
          <w:sz w:val="28"/>
          <w:szCs w:val="28"/>
        </w:rPr>
        <w:t xml:space="preserve">всё равно </w:t>
      </w:r>
      <w:r w:rsidR="003D5D2B">
        <w:rPr>
          <w:sz w:val="28"/>
          <w:szCs w:val="28"/>
        </w:rPr>
        <w:t>остается высоким.</w:t>
      </w:r>
    </w:p>
    <w:tbl>
      <w:tblPr>
        <w:tblpPr w:leftFromText="180" w:rightFromText="180" w:vertAnchor="text" w:horzAnchor="page" w:tblpXSpec="center" w:tblpY="170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977"/>
        <w:gridCol w:w="1062"/>
        <w:gridCol w:w="1044"/>
        <w:gridCol w:w="1106"/>
        <w:gridCol w:w="1003"/>
        <w:gridCol w:w="1032"/>
        <w:gridCol w:w="1147"/>
        <w:gridCol w:w="1134"/>
      </w:tblGrid>
      <w:tr w:rsidR="0047619F" w:rsidRPr="00F67FA3" w:rsidTr="006B65D0">
        <w:trPr>
          <w:trHeight w:val="272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19F" w:rsidRPr="00F67FA3" w:rsidRDefault="0047619F" w:rsidP="0008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ОУ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9F" w:rsidRPr="00F67FA3" w:rsidRDefault="0047619F" w:rsidP="0008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Аттестовались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9F" w:rsidRDefault="0047619F" w:rsidP="0047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ЭЗ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9F" w:rsidRPr="00F67FA3" w:rsidRDefault="0047619F" w:rsidP="0008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9F" w:rsidRDefault="0047619F" w:rsidP="00C13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Аттестованны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6B65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13CA6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</w:tr>
      <w:tr w:rsidR="006B65D0" w:rsidRPr="00F67FA3" w:rsidTr="006B65D0">
        <w:trPr>
          <w:trHeight w:val="346"/>
        </w:trPr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0" w:rsidRDefault="006B65D0" w:rsidP="0008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0" w:rsidRPr="003F069B" w:rsidRDefault="006B65D0" w:rsidP="000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9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0" w:rsidRPr="003F069B" w:rsidRDefault="006B65D0" w:rsidP="000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9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0" w:rsidRPr="003F069B" w:rsidRDefault="006B65D0" w:rsidP="000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9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0" w:rsidRPr="003F069B" w:rsidRDefault="006B65D0" w:rsidP="000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9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0" w:rsidRPr="003F069B" w:rsidRDefault="006B65D0" w:rsidP="000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0" w:rsidRPr="003F069B" w:rsidRDefault="006B65D0" w:rsidP="000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0" w:rsidRDefault="006B65D0" w:rsidP="000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0" w:rsidRDefault="006B65D0" w:rsidP="000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905D0" w:rsidRPr="00F67FA3" w:rsidTr="00A905D0">
        <w:trPr>
          <w:trHeight w:val="61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D0" w:rsidRPr="00F67FA3" w:rsidRDefault="00A905D0" w:rsidP="00A9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5D0" w:rsidRPr="00F67FA3" w:rsidRDefault="00A905D0" w:rsidP="00A9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0" w:rsidRPr="00F67FA3" w:rsidRDefault="00A905D0" w:rsidP="00A9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5D0" w:rsidRPr="00F67FA3" w:rsidRDefault="00A905D0" w:rsidP="00A9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0" w:rsidRPr="00F67FA3" w:rsidRDefault="00A905D0" w:rsidP="00A9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5D0" w:rsidRPr="00F67FA3" w:rsidRDefault="00A905D0" w:rsidP="00A9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0" w:rsidRPr="00F67FA3" w:rsidRDefault="00A905D0" w:rsidP="00A9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5D0" w:rsidRDefault="00A905D0" w:rsidP="00A9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E11">
              <w:rPr>
                <w:rFonts w:ascii="Times New Roman" w:hAnsi="Times New Roman" w:cs="Times New Roman"/>
                <w:sz w:val="28"/>
                <w:szCs w:val="28"/>
              </w:rPr>
              <w:t>/33%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5D0" w:rsidRDefault="00A905D0" w:rsidP="00A9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E11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A905D0" w:rsidRPr="00F67FA3" w:rsidTr="00A905D0">
        <w:trPr>
          <w:trHeight w:val="61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D0" w:rsidRPr="00F67FA3" w:rsidRDefault="00A905D0" w:rsidP="00A9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5D0" w:rsidRPr="00F67FA3" w:rsidRDefault="00A905D0" w:rsidP="00A9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0" w:rsidRPr="00F67FA3" w:rsidRDefault="00A905D0" w:rsidP="00A9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5D0" w:rsidRPr="00F67FA3" w:rsidRDefault="00A905D0" w:rsidP="00A9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0" w:rsidRPr="00F67FA3" w:rsidRDefault="00A905D0" w:rsidP="00A9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5D0" w:rsidRPr="005A1CF2" w:rsidRDefault="00A905D0" w:rsidP="00A90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0" w:rsidRPr="00F67FA3" w:rsidRDefault="00A905D0" w:rsidP="00A9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5D0" w:rsidRDefault="00A82E11" w:rsidP="00A9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2/100%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5D0" w:rsidRDefault="00A82E11" w:rsidP="00A9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05D0" w:rsidRPr="00F67FA3" w:rsidTr="00A905D0">
        <w:trPr>
          <w:trHeight w:val="61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0" w:rsidRDefault="00A905D0" w:rsidP="00A9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5D0" w:rsidRDefault="00A905D0" w:rsidP="00A9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0" w:rsidRDefault="00A905D0" w:rsidP="00A9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5D0" w:rsidRDefault="00A905D0" w:rsidP="00A9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0" w:rsidRDefault="00A905D0" w:rsidP="00A9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5D0" w:rsidRDefault="00A905D0" w:rsidP="00A9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0" w:rsidRDefault="00A905D0" w:rsidP="00A9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5D0" w:rsidRDefault="00A82E11" w:rsidP="00A9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5D0" w:rsidRDefault="00A82E11" w:rsidP="00A9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05D0" w:rsidTr="00A905D0">
        <w:trPr>
          <w:trHeight w:val="64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D0" w:rsidRPr="005C0F05" w:rsidRDefault="00A905D0" w:rsidP="00A90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0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5D0" w:rsidRPr="005A1CF2" w:rsidRDefault="00A905D0" w:rsidP="00A90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0" w:rsidRPr="005A1CF2" w:rsidRDefault="00A905D0" w:rsidP="00A90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5D0" w:rsidRPr="005A1CF2" w:rsidRDefault="00A905D0" w:rsidP="00A90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0" w:rsidRPr="005A1CF2" w:rsidRDefault="00A905D0" w:rsidP="00A90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5D0" w:rsidRPr="005A1CF2" w:rsidRDefault="00A905D0" w:rsidP="00A90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0" w:rsidRPr="005A1CF2" w:rsidRDefault="00A905D0" w:rsidP="00A90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5D0" w:rsidRPr="005A1CF2" w:rsidRDefault="00A82E11" w:rsidP="00A90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3/60%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5D0" w:rsidRPr="005A1CF2" w:rsidRDefault="00A82E11" w:rsidP="00A90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2/100%</w:t>
            </w:r>
          </w:p>
        </w:tc>
      </w:tr>
    </w:tbl>
    <w:p w:rsidR="003D5D2B" w:rsidRDefault="003D5D2B" w:rsidP="003D5D2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B11D8" w:rsidRDefault="003D5D2B" w:rsidP="009B11D8">
      <w:pPr>
        <w:rPr>
          <w:rFonts w:ascii="Times New Roman" w:hAnsi="Times New Roman" w:cs="Times New Roman"/>
          <w:b/>
          <w:sz w:val="28"/>
          <w:szCs w:val="28"/>
        </w:rPr>
      </w:pPr>
      <w:r w:rsidRPr="003D5D2B">
        <w:rPr>
          <w:rFonts w:ascii="Times New Roman" w:hAnsi="Times New Roman" w:cs="Times New Roman"/>
          <w:b/>
          <w:sz w:val="28"/>
          <w:szCs w:val="28"/>
        </w:rPr>
        <w:t>Причины низких процентов в экспер</w:t>
      </w:r>
      <w:r w:rsidR="009B11D8">
        <w:rPr>
          <w:rFonts w:ascii="Times New Roman" w:hAnsi="Times New Roman" w:cs="Times New Roman"/>
          <w:b/>
          <w:sz w:val="28"/>
          <w:szCs w:val="28"/>
        </w:rPr>
        <w:t xml:space="preserve">тных заключениях </w:t>
      </w:r>
      <w:r w:rsidRPr="003D5D2B">
        <w:rPr>
          <w:rFonts w:ascii="Times New Roman" w:hAnsi="Times New Roman" w:cs="Times New Roman"/>
          <w:b/>
          <w:sz w:val="28"/>
          <w:szCs w:val="28"/>
        </w:rPr>
        <w:t>педагогических работников заключаются в следующем:</w:t>
      </w:r>
    </w:p>
    <w:p w:rsidR="00630630" w:rsidRDefault="009B11D8" w:rsidP="009B11D8">
      <w:pPr>
        <w:ind w:right="-284"/>
        <w:rPr>
          <w:rFonts w:ascii="Times New Roman" w:hAnsi="Times New Roman" w:cs="Times New Roman"/>
          <w:sz w:val="28"/>
          <w:szCs w:val="28"/>
        </w:rPr>
      </w:pPr>
      <w:r w:rsidRPr="009B11D8">
        <w:rPr>
          <w:rFonts w:ascii="Times New Roman" w:hAnsi="Times New Roman" w:cs="Times New Roman"/>
          <w:sz w:val="28"/>
          <w:szCs w:val="28"/>
        </w:rPr>
        <w:t xml:space="preserve">- отсутствие аналитических способностей педагогов (не могутсамостоятельно проанализировать свою деятельность за 5 лет </w:t>
      </w:r>
      <w:proofErr w:type="spellStart"/>
      <w:r w:rsidRPr="009B11D8">
        <w:rPr>
          <w:rFonts w:ascii="Times New Roman" w:hAnsi="Times New Roman" w:cs="Times New Roman"/>
          <w:sz w:val="28"/>
          <w:szCs w:val="28"/>
        </w:rPr>
        <w:t>межаттестационного</w:t>
      </w:r>
      <w:proofErr w:type="spellEnd"/>
      <w:r w:rsidRPr="009B11D8">
        <w:rPr>
          <w:rFonts w:ascii="Times New Roman" w:hAnsi="Times New Roman" w:cs="Times New Roman"/>
          <w:sz w:val="28"/>
          <w:szCs w:val="28"/>
        </w:rPr>
        <w:t xml:space="preserve"> периода);</w:t>
      </w:r>
      <w:r w:rsidR="003D5D2B" w:rsidRPr="009B11D8">
        <w:rPr>
          <w:rFonts w:ascii="Times New Roman" w:hAnsi="Times New Roman" w:cs="Times New Roman"/>
          <w:sz w:val="28"/>
          <w:szCs w:val="28"/>
        </w:rPr>
        <w:br/>
        <w:t xml:space="preserve">- низкая активность педагогов в мероприятиях на различных уровнях, в том </w:t>
      </w:r>
      <w:r w:rsidR="003D5D2B" w:rsidRPr="009B11D8">
        <w:rPr>
          <w:rFonts w:ascii="Times New Roman" w:hAnsi="Times New Roman" w:cs="Times New Roman"/>
          <w:sz w:val="28"/>
          <w:szCs w:val="28"/>
        </w:rPr>
        <w:lastRenderedPageBreak/>
        <w:t>числе в проектной деятельности;</w:t>
      </w:r>
      <w:r w:rsidR="003D5D2B" w:rsidRPr="009B11D8">
        <w:rPr>
          <w:rFonts w:ascii="Times New Roman" w:hAnsi="Times New Roman" w:cs="Times New Roman"/>
          <w:sz w:val="28"/>
          <w:szCs w:val="28"/>
        </w:rPr>
        <w:br/>
      </w:r>
      <w:r w:rsidRPr="009B11D8">
        <w:rPr>
          <w:rFonts w:ascii="Times New Roman" w:hAnsi="Times New Roman" w:cs="Times New Roman"/>
          <w:sz w:val="28"/>
          <w:szCs w:val="28"/>
        </w:rPr>
        <w:t>- технические затруднения (1 документ загружают сразу в несколько разделов</w:t>
      </w:r>
      <w:r>
        <w:rPr>
          <w:rFonts w:ascii="Times New Roman" w:hAnsi="Times New Roman" w:cs="Times New Roman"/>
          <w:sz w:val="28"/>
          <w:szCs w:val="28"/>
        </w:rPr>
        <w:t>, низкое качество прикрепленных документов</w:t>
      </w:r>
      <w:r w:rsidRPr="009B11D8">
        <w:rPr>
          <w:rFonts w:ascii="Times New Roman" w:hAnsi="Times New Roman" w:cs="Times New Roman"/>
          <w:sz w:val="28"/>
          <w:szCs w:val="28"/>
        </w:rPr>
        <w:t>)</w:t>
      </w:r>
      <w:r w:rsidR="00630630">
        <w:rPr>
          <w:rFonts w:ascii="Times New Roman" w:hAnsi="Times New Roman" w:cs="Times New Roman"/>
          <w:sz w:val="28"/>
          <w:szCs w:val="28"/>
        </w:rPr>
        <w:t>;</w:t>
      </w:r>
    </w:p>
    <w:p w:rsidR="00630630" w:rsidRDefault="00630630" w:rsidP="0063063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др.</w:t>
      </w:r>
    </w:p>
    <w:p w:rsidR="001D11F8" w:rsidRDefault="003D5D2B" w:rsidP="00630630">
      <w:pPr>
        <w:spacing w:after="0" w:line="240" w:lineRule="auto"/>
        <w:ind w:right="-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11D8">
        <w:rPr>
          <w:rFonts w:ascii="Times New Roman" w:hAnsi="Times New Roman" w:cs="Times New Roman"/>
          <w:sz w:val="28"/>
          <w:szCs w:val="28"/>
        </w:rPr>
        <w:br/>
      </w:r>
      <w:r w:rsidR="001D11F8">
        <w:rPr>
          <w:rFonts w:ascii="Times New Roman" w:hAnsi="Times New Roman" w:cs="Times New Roman"/>
          <w:sz w:val="28"/>
          <w:szCs w:val="28"/>
        </w:rPr>
        <w:t xml:space="preserve">Всего по данным на конец учебного года из </w:t>
      </w:r>
      <w:r w:rsidR="00AB147F">
        <w:rPr>
          <w:rFonts w:ascii="Times New Roman" w:hAnsi="Times New Roman" w:cs="Times New Roman"/>
          <w:b/>
          <w:sz w:val="28"/>
          <w:szCs w:val="28"/>
        </w:rPr>
        <w:t>3</w:t>
      </w:r>
      <w:r w:rsidR="00630630">
        <w:rPr>
          <w:rFonts w:ascii="Times New Roman" w:hAnsi="Times New Roman" w:cs="Times New Roman"/>
          <w:b/>
          <w:sz w:val="28"/>
          <w:szCs w:val="28"/>
        </w:rPr>
        <w:t>69</w:t>
      </w:r>
      <w:r w:rsidR="001D11F8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076CAA">
        <w:rPr>
          <w:rFonts w:ascii="Times New Roman" w:hAnsi="Times New Roman" w:cs="Times New Roman"/>
          <w:sz w:val="28"/>
          <w:szCs w:val="28"/>
        </w:rPr>
        <w:t>района</w:t>
      </w:r>
      <w:r w:rsidR="001D11F8">
        <w:rPr>
          <w:rFonts w:ascii="Times New Roman" w:hAnsi="Times New Roman" w:cs="Times New Roman"/>
          <w:sz w:val="28"/>
          <w:szCs w:val="28"/>
        </w:rPr>
        <w:t xml:space="preserve"> – </w:t>
      </w:r>
      <w:r w:rsidR="00630630">
        <w:rPr>
          <w:rFonts w:ascii="Times New Roman" w:hAnsi="Times New Roman" w:cs="Times New Roman"/>
          <w:b/>
          <w:sz w:val="28"/>
          <w:szCs w:val="28"/>
        </w:rPr>
        <w:t>190</w:t>
      </w:r>
      <w:r w:rsidR="001D11F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30630">
        <w:rPr>
          <w:rFonts w:ascii="Times New Roman" w:hAnsi="Times New Roman" w:cs="Times New Roman"/>
          <w:b/>
          <w:sz w:val="28"/>
          <w:szCs w:val="28"/>
        </w:rPr>
        <w:t>51</w:t>
      </w:r>
      <w:r w:rsidR="001D11F8">
        <w:rPr>
          <w:rFonts w:ascii="Times New Roman" w:hAnsi="Times New Roman" w:cs="Times New Roman"/>
          <w:b/>
          <w:sz w:val="28"/>
          <w:szCs w:val="28"/>
        </w:rPr>
        <w:t>%)</w:t>
      </w:r>
      <w:r w:rsidR="00DF0EDA">
        <w:rPr>
          <w:rFonts w:ascii="Times New Roman" w:hAnsi="Times New Roman" w:cs="Times New Roman"/>
          <w:sz w:val="28"/>
          <w:szCs w:val="28"/>
        </w:rPr>
        <w:t xml:space="preserve">с первой и высшей </w:t>
      </w:r>
      <w:r w:rsidR="001D11F8">
        <w:rPr>
          <w:rFonts w:ascii="Times New Roman" w:hAnsi="Times New Roman" w:cs="Times New Roman"/>
          <w:sz w:val="28"/>
          <w:szCs w:val="28"/>
        </w:rPr>
        <w:t>квалификационн</w:t>
      </w:r>
      <w:r w:rsidR="00DF0EDA">
        <w:rPr>
          <w:rFonts w:ascii="Times New Roman" w:hAnsi="Times New Roman" w:cs="Times New Roman"/>
          <w:sz w:val="28"/>
          <w:szCs w:val="28"/>
        </w:rPr>
        <w:t>ой категорией</w:t>
      </w:r>
      <w:r w:rsidR="001D11F8">
        <w:rPr>
          <w:rFonts w:ascii="Times New Roman" w:hAnsi="Times New Roman" w:cs="Times New Roman"/>
          <w:sz w:val="28"/>
          <w:szCs w:val="28"/>
        </w:rPr>
        <w:t>.</w:t>
      </w:r>
      <w:r w:rsidR="00F15A8F">
        <w:rPr>
          <w:rFonts w:ascii="Times New Roman" w:hAnsi="Times New Roman" w:cs="Times New Roman"/>
          <w:sz w:val="28"/>
          <w:szCs w:val="28"/>
        </w:rPr>
        <w:t xml:space="preserve"> Высшую категорию имеют 4</w:t>
      </w:r>
      <w:r w:rsidR="00630630">
        <w:rPr>
          <w:rFonts w:ascii="Times New Roman" w:hAnsi="Times New Roman" w:cs="Times New Roman"/>
          <w:sz w:val="28"/>
          <w:szCs w:val="28"/>
        </w:rPr>
        <w:t>2</w:t>
      </w:r>
      <w:r w:rsidR="00455F6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15A8F">
        <w:rPr>
          <w:rFonts w:ascii="Times New Roman" w:hAnsi="Times New Roman" w:cs="Times New Roman"/>
          <w:sz w:val="28"/>
          <w:szCs w:val="28"/>
        </w:rPr>
        <w:t>а</w:t>
      </w:r>
      <w:r w:rsidR="00455F67">
        <w:rPr>
          <w:rFonts w:ascii="Times New Roman" w:hAnsi="Times New Roman" w:cs="Times New Roman"/>
          <w:sz w:val="28"/>
          <w:szCs w:val="28"/>
        </w:rPr>
        <w:t>, первую-</w:t>
      </w:r>
      <w:r w:rsidR="00F15A8F">
        <w:rPr>
          <w:rFonts w:ascii="Times New Roman" w:hAnsi="Times New Roman" w:cs="Times New Roman"/>
          <w:sz w:val="28"/>
          <w:szCs w:val="28"/>
        </w:rPr>
        <w:t>1</w:t>
      </w:r>
      <w:r w:rsidR="00630630">
        <w:rPr>
          <w:rFonts w:ascii="Times New Roman" w:hAnsi="Times New Roman" w:cs="Times New Roman"/>
          <w:sz w:val="28"/>
          <w:szCs w:val="28"/>
        </w:rPr>
        <w:t>48</w:t>
      </w:r>
      <w:r w:rsidR="007D69EE">
        <w:rPr>
          <w:rFonts w:ascii="Times New Roman" w:hAnsi="Times New Roman" w:cs="Times New Roman"/>
          <w:sz w:val="28"/>
          <w:szCs w:val="28"/>
        </w:rPr>
        <w:t>, на соответствие аттестованы-1</w:t>
      </w:r>
      <w:r w:rsidR="00F15A8F">
        <w:rPr>
          <w:rFonts w:ascii="Times New Roman" w:hAnsi="Times New Roman" w:cs="Times New Roman"/>
          <w:sz w:val="28"/>
          <w:szCs w:val="28"/>
        </w:rPr>
        <w:t>2</w:t>
      </w:r>
      <w:r w:rsidR="00630630">
        <w:rPr>
          <w:rFonts w:ascii="Times New Roman" w:hAnsi="Times New Roman" w:cs="Times New Roman"/>
          <w:sz w:val="28"/>
          <w:szCs w:val="28"/>
        </w:rPr>
        <w:t>0</w:t>
      </w:r>
      <w:r w:rsidR="007D69EE">
        <w:rPr>
          <w:rFonts w:ascii="Times New Roman" w:hAnsi="Times New Roman" w:cs="Times New Roman"/>
          <w:sz w:val="28"/>
          <w:szCs w:val="28"/>
        </w:rPr>
        <w:t xml:space="preserve">, </w:t>
      </w:r>
      <w:r w:rsidR="00630630">
        <w:rPr>
          <w:rFonts w:ascii="Times New Roman" w:hAnsi="Times New Roman" w:cs="Times New Roman"/>
          <w:sz w:val="28"/>
          <w:szCs w:val="28"/>
        </w:rPr>
        <w:t>без аттестации</w:t>
      </w:r>
      <w:r w:rsidR="007D69EE">
        <w:rPr>
          <w:rFonts w:ascii="Times New Roman" w:hAnsi="Times New Roman" w:cs="Times New Roman"/>
          <w:sz w:val="28"/>
          <w:szCs w:val="28"/>
        </w:rPr>
        <w:t xml:space="preserve"> -</w:t>
      </w:r>
      <w:r w:rsidR="00F15A8F">
        <w:rPr>
          <w:rFonts w:ascii="Times New Roman" w:hAnsi="Times New Roman" w:cs="Times New Roman"/>
          <w:sz w:val="28"/>
          <w:szCs w:val="28"/>
        </w:rPr>
        <w:t>5</w:t>
      </w:r>
      <w:r w:rsidR="00630630">
        <w:rPr>
          <w:rFonts w:ascii="Times New Roman" w:hAnsi="Times New Roman" w:cs="Times New Roman"/>
          <w:sz w:val="28"/>
          <w:szCs w:val="28"/>
        </w:rPr>
        <w:t>9</w:t>
      </w:r>
      <w:r w:rsidR="007D69E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15A8F" w:rsidRDefault="00F15A8F" w:rsidP="001D1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A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97181"/>
            <wp:effectExtent l="38100" t="0" r="60325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073B" w:rsidRDefault="009A1DEA" w:rsidP="005358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 небольшое снижение на 1% количества педагогов, аттестованных на 1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категории в сравнении с прошлым годом.</w:t>
      </w:r>
      <w:r w:rsidR="00E05319">
        <w:rPr>
          <w:rFonts w:ascii="Times New Roman" w:hAnsi="Times New Roman" w:cs="Times New Roman"/>
          <w:sz w:val="28"/>
          <w:szCs w:val="28"/>
        </w:rPr>
        <w:t xml:space="preserve"> Это связано с тем, что </w:t>
      </w:r>
      <w:r w:rsidR="002B35DE">
        <w:rPr>
          <w:rFonts w:ascii="Times New Roman" w:hAnsi="Times New Roman" w:cs="Times New Roman"/>
          <w:sz w:val="28"/>
          <w:szCs w:val="28"/>
        </w:rPr>
        <w:t xml:space="preserve">1 </w:t>
      </w:r>
      <w:r w:rsidR="00E05319">
        <w:rPr>
          <w:rFonts w:ascii="Times New Roman" w:hAnsi="Times New Roman" w:cs="Times New Roman"/>
          <w:sz w:val="28"/>
          <w:szCs w:val="28"/>
        </w:rPr>
        <w:t>педа</w:t>
      </w:r>
      <w:r w:rsidR="002B35DE">
        <w:rPr>
          <w:rFonts w:ascii="Times New Roman" w:hAnsi="Times New Roman" w:cs="Times New Roman"/>
          <w:sz w:val="28"/>
          <w:szCs w:val="28"/>
        </w:rPr>
        <w:t>гог не смог подтвердить установленный ранее уровень пе</w:t>
      </w:r>
      <w:r w:rsidR="000E7F53">
        <w:rPr>
          <w:rFonts w:ascii="Times New Roman" w:hAnsi="Times New Roman" w:cs="Times New Roman"/>
          <w:sz w:val="28"/>
          <w:szCs w:val="28"/>
        </w:rPr>
        <w:t>рвой квалификационной категории, несколько педагогов с  категориями  ушли на заслуженный отдых и т.п.</w:t>
      </w:r>
    </w:p>
    <w:p w:rsidR="000E7F53" w:rsidRDefault="000E7F53" w:rsidP="000E7F5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7F53" w:rsidRPr="000E7F53" w:rsidRDefault="000E7F53" w:rsidP="000E7F5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53">
        <w:rPr>
          <w:rFonts w:ascii="Times New Roman" w:hAnsi="Times New Roman" w:cs="Times New Roman"/>
          <w:b/>
          <w:sz w:val="28"/>
          <w:szCs w:val="28"/>
        </w:rPr>
        <w:t xml:space="preserve">Количество педагогов, аттестованных </w:t>
      </w:r>
    </w:p>
    <w:p w:rsidR="000E7F53" w:rsidRPr="000E7F53" w:rsidRDefault="000E7F53" w:rsidP="000E7F5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53">
        <w:rPr>
          <w:rFonts w:ascii="Times New Roman" w:hAnsi="Times New Roman" w:cs="Times New Roman"/>
          <w:b/>
          <w:sz w:val="28"/>
          <w:szCs w:val="28"/>
        </w:rPr>
        <w:t xml:space="preserve">на 1 и </w:t>
      </w:r>
      <w:proofErr w:type="gramStart"/>
      <w:r w:rsidRPr="000E7F53">
        <w:rPr>
          <w:rFonts w:ascii="Times New Roman" w:hAnsi="Times New Roman" w:cs="Times New Roman"/>
          <w:b/>
          <w:sz w:val="28"/>
          <w:szCs w:val="28"/>
        </w:rPr>
        <w:t>высшую</w:t>
      </w:r>
      <w:proofErr w:type="gramEnd"/>
      <w:r w:rsidRPr="000E7F53">
        <w:rPr>
          <w:rFonts w:ascii="Times New Roman" w:hAnsi="Times New Roman" w:cs="Times New Roman"/>
          <w:b/>
          <w:sz w:val="28"/>
          <w:szCs w:val="28"/>
        </w:rPr>
        <w:t xml:space="preserve"> категории в разрезе учреждений</w:t>
      </w:r>
    </w:p>
    <w:p w:rsidR="006B073B" w:rsidRPr="00B34508" w:rsidRDefault="00606C5E" w:rsidP="00B3450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B34508" w:rsidRPr="00B34508">
        <w:rPr>
          <w:rFonts w:ascii="Times New Roman" w:hAnsi="Times New Roman" w:cs="Times New Roman"/>
          <w:b/>
          <w:sz w:val="28"/>
          <w:szCs w:val="28"/>
        </w:rPr>
        <w:t>колы</w:t>
      </w:r>
    </w:p>
    <w:tbl>
      <w:tblPr>
        <w:tblStyle w:val="a7"/>
        <w:tblW w:w="9747" w:type="dxa"/>
        <w:tblLayout w:type="fixed"/>
        <w:tblLook w:val="04A0"/>
      </w:tblPr>
      <w:tblGrid>
        <w:gridCol w:w="611"/>
        <w:gridCol w:w="2758"/>
        <w:gridCol w:w="1701"/>
        <w:gridCol w:w="1984"/>
        <w:gridCol w:w="1701"/>
        <w:gridCol w:w="992"/>
      </w:tblGrid>
      <w:tr w:rsidR="003604BB" w:rsidTr="000B3C09">
        <w:tc>
          <w:tcPr>
            <w:tcW w:w="611" w:type="dxa"/>
          </w:tcPr>
          <w:p w:rsidR="003604BB" w:rsidRDefault="003604BB" w:rsidP="0053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8" w:type="dxa"/>
          </w:tcPr>
          <w:p w:rsidR="003604BB" w:rsidRDefault="003604B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3604BB" w:rsidRDefault="003604B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3604BB" w:rsidRDefault="003604B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604BB" w:rsidRDefault="00164ECA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604BB">
              <w:rPr>
                <w:rFonts w:ascii="Times New Roman" w:hAnsi="Times New Roman" w:cs="Times New Roman"/>
                <w:sz w:val="28"/>
                <w:szCs w:val="28"/>
              </w:rPr>
              <w:t>аботников</w:t>
            </w:r>
          </w:p>
        </w:tc>
        <w:tc>
          <w:tcPr>
            <w:tcW w:w="1984" w:type="dxa"/>
          </w:tcPr>
          <w:p w:rsidR="003604BB" w:rsidRDefault="003604B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высшей категорией</w:t>
            </w:r>
          </w:p>
        </w:tc>
        <w:tc>
          <w:tcPr>
            <w:tcW w:w="1701" w:type="dxa"/>
          </w:tcPr>
          <w:p w:rsidR="003604BB" w:rsidRDefault="003604B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04BB" w:rsidRDefault="00593C05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604BB">
              <w:rPr>
                <w:rFonts w:ascii="Times New Roman" w:hAnsi="Times New Roman" w:cs="Times New Roman"/>
                <w:sz w:val="28"/>
                <w:szCs w:val="28"/>
              </w:rPr>
              <w:t xml:space="preserve">аботников с </w:t>
            </w:r>
            <w:r w:rsidR="00360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604B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категорией</w:t>
            </w:r>
          </w:p>
        </w:tc>
        <w:tc>
          <w:tcPr>
            <w:tcW w:w="992" w:type="dxa"/>
          </w:tcPr>
          <w:p w:rsidR="003604BB" w:rsidRPr="003604BB" w:rsidRDefault="003604BB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3C09" w:rsidTr="000B3C09">
        <w:tc>
          <w:tcPr>
            <w:tcW w:w="611" w:type="dxa"/>
          </w:tcPr>
          <w:p w:rsidR="000B3C09" w:rsidRDefault="009774A7" w:rsidP="0053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8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Купросская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701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B3C09" w:rsidTr="000B3C09">
        <w:tc>
          <w:tcPr>
            <w:tcW w:w="611" w:type="dxa"/>
          </w:tcPr>
          <w:p w:rsidR="000B3C09" w:rsidRDefault="009774A7" w:rsidP="0053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8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Крохалевская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0B3C09" w:rsidTr="000B3C09">
        <w:tc>
          <w:tcPr>
            <w:tcW w:w="611" w:type="dxa"/>
          </w:tcPr>
          <w:p w:rsidR="000B3C09" w:rsidRDefault="009774A7" w:rsidP="0053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8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Доеговская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701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0B3C09" w:rsidTr="000B3C09">
        <w:tc>
          <w:tcPr>
            <w:tcW w:w="611" w:type="dxa"/>
          </w:tcPr>
          <w:p w:rsidR="000B3C09" w:rsidRDefault="009774A7" w:rsidP="0053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58" w:type="dxa"/>
          </w:tcPr>
          <w:p w:rsidR="000B3C09" w:rsidRDefault="000B3C09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Юсьвинская СОШ</w:t>
            </w:r>
          </w:p>
        </w:tc>
        <w:tc>
          <w:tcPr>
            <w:tcW w:w="1701" w:type="dxa"/>
          </w:tcPr>
          <w:p w:rsidR="000B3C09" w:rsidRDefault="000B3C09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84" w:type="dxa"/>
          </w:tcPr>
          <w:p w:rsidR="000B3C09" w:rsidRDefault="000B3C09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B3C09" w:rsidRDefault="000B3C09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0B3C09" w:rsidRDefault="000B3C09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0B3C09" w:rsidTr="000B3C09">
        <w:tc>
          <w:tcPr>
            <w:tcW w:w="611" w:type="dxa"/>
          </w:tcPr>
          <w:p w:rsidR="000B3C09" w:rsidRDefault="009774A7" w:rsidP="0053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701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0B3C09" w:rsidTr="000B3C09">
        <w:tc>
          <w:tcPr>
            <w:tcW w:w="611" w:type="dxa"/>
          </w:tcPr>
          <w:p w:rsidR="000B3C09" w:rsidRDefault="009774A7" w:rsidP="0053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8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701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0B3C09" w:rsidTr="000B3C09">
        <w:tc>
          <w:tcPr>
            <w:tcW w:w="611" w:type="dxa"/>
          </w:tcPr>
          <w:p w:rsidR="000B3C09" w:rsidRDefault="009774A7" w:rsidP="0053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8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№2</w:t>
            </w:r>
          </w:p>
        </w:tc>
        <w:tc>
          <w:tcPr>
            <w:tcW w:w="1701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0B3C09" w:rsidTr="000B3C09">
        <w:tc>
          <w:tcPr>
            <w:tcW w:w="611" w:type="dxa"/>
          </w:tcPr>
          <w:p w:rsidR="000B3C09" w:rsidRDefault="009774A7" w:rsidP="0053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8" w:type="dxa"/>
          </w:tcPr>
          <w:p w:rsidR="000B3C09" w:rsidRDefault="000B3C09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СОШ</w:t>
            </w:r>
          </w:p>
        </w:tc>
        <w:tc>
          <w:tcPr>
            <w:tcW w:w="1701" w:type="dxa"/>
          </w:tcPr>
          <w:p w:rsidR="000B3C09" w:rsidRDefault="000B3C09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0B3C09" w:rsidRDefault="000B3C09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B3C09" w:rsidRDefault="000B3C09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B3C09" w:rsidRDefault="000B3C09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0B3C09" w:rsidTr="000B3C09">
        <w:tc>
          <w:tcPr>
            <w:tcW w:w="611" w:type="dxa"/>
          </w:tcPr>
          <w:p w:rsidR="000B3C09" w:rsidRDefault="009774A7" w:rsidP="0053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8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701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0B3C09" w:rsidTr="000B3C09">
        <w:tc>
          <w:tcPr>
            <w:tcW w:w="611" w:type="dxa"/>
          </w:tcPr>
          <w:p w:rsidR="000B3C09" w:rsidRDefault="009774A7" w:rsidP="0053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8" w:type="dxa"/>
          </w:tcPr>
          <w:p w:rsidR="000B3C09" w:rsidRDefault="000B3C09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</w:tcPr>
          <w:p w:rsidR="000B3C09" w:rsidRDefault="000B3C09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0B3C09" w:rsidRDefault="000B3C09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B3C09" w:rsidRDefault="000B3C09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B3C09" w:rsidRDefault="000B3C09" w:rsidP="003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  <w:tr w:rsidR="000B3C09" w:rsidTr="000B3C09">
        <w:tc>
          <w:tcPr>
            <w:tcW w:w="611" w:type="dxa"/>
          </w:tcPr>
          <w:p w:rsidR="000B3C09" w:rsidRDefault="009774A7" w:rsidP="0053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8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ОШИ для обучающихся с ОВЗ</w:t>
            </w:r>
          </w:p>
        </w:tc>
        <w:tc>
          <w:tcPr>
            <w:tcW w:w="1701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0B3C09" w:rsidTr="000B3C09">
        <w:tc>
          <w:tcPr>
            <w:tcW w:w="611" w:type="dxa"/>
          </w:tcPr>
          <w:p w:rsidR="000B3C09" w:rsidRDefault="009774A7" w:rsidP="0053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8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Мелюхинская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701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0B3C09" w:rsidTr="000B3C09">
        <w:tc>
          <w:tcPr>
            <w:tcW w:w="611" w:type="dxa"/>
          </w:tcPr>
          <w:p w:rsidR="000B3C09" w:rsidRDefault="009774A7" w:rsidP="0053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8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Учительский 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Антипино</w:t>
            </w:r>
          </w:p>
        </w:tc>
        <w:tc>
          <w:tcPr>
            <w:tcW w:w="1701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B3C09" w:rsidRDefault="000B3C09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B3C09" w:rsidTr="000B3C09">
        <w:tc>
          <w:tcPr>
            <w:tcW w:w="611" w:type="dxa"/>
          </w:tcPr>
          <w:p w:rsidR="000B3C09" w:rsidRDefault="000B3C09" w:rsidP="0053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0B3C09" w:rsidRPr="009774A7" w:rsidRDefault="000B3C09" w:rsidP="00606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A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0B3C09" w:rsidRPr="009774A7" w:rsidRDefault="009774A7" w:rsidP="00606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A7">
              <w:rPr>
                <w:rFonts w:ascii="Times New Roman" w:hAnsi="Times New Roman" w:cs="Times New Roman"/>
                <w:b/>
                <w:sz w:val="28"/>
                <w:szCs w:val="28"/>
              </w:rPr>
              <w:t>254</w:t>
            </w:r>
          </w:p>
        </w:tc>
        <w:tc>
          <w:tcPr>
            <w:tcW w:w="1984" w:type="dxa"/>
          </w:tcPr>
          <w:p w:rsidR="000B3C09" w:rsidRPr="009774A7" w:rsidRDefault="009774A7" w:rsidP="00606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0B3C09" w:rsidRPr="009774A7" w:rsidRDefault="009774A7" w:rsidP="00606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B3C09" w:rsidRPr="009774A7" w:rsidRDefault="009774A7" w:rsidP="00606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52%</w:t>
            </w:r>
          </w:p>
        </w:tc>
      </w:tr>
    </w:tbl>
    <w:p w:rsidR="00B34508" w:rsidRDefault="00B34508" w:rsidP="005358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4A7" w:rsidRDefault="00593C05" w:rsidP="005358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районного показателя (51</w:t>
      </w:r>
      <w:r w:rsidR="009774A7">
        <w:rPr>
          <w:rFonts w:ascii="Times New Roman" w:hAnsi="Times New Roman" w:cs="Times New Roman"/>
          <w:sz w:val="28"/>
          <w:szCs w:val="28"/>
        </w:rPr>
        <w:t xml:space="preserve">%) процент аттестованных педагогов </w:t>
      </w:r>
      <w:r w:rsidR="00606C5E">
        <w:rPr>
          <w:rFonts w:ascii="Times New Roman" w:hAnsi="Times New Roman" w:cs="Times New Roman"/>
          <w:sz w:val="28"/>
          <w:szCs w:val="28"/>
        </w:rPr>
        <w:t xml:space="preserve">школ </w:t>
      </w:r>
      <w:r w:rsidR="009774A7">
        <w:rPr>
          <w:rFonts w:ascii="Times New Roman" w:hAnsi="Times New Roman" w:cs="Times New Roman"/>
          <w:sz w:val="28"/>
          <w:szCs w:val="28"/>
        </w:rPr>
        <w:t xml:space="preserve">на </w:t>
      </w:r>
      <w:r w:rsidR="009774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74A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774A7">
        <w:rPr>
          <w:rFonts w:ascii="Times New Roman" w:hAnsi="Times New Roman" w:cs="Times New Roman"/>
          <w:sz w:val="28"/>
          <w:szCs w:val="28"/>
        </w:rPr>
        <w:t>высшую</w:t>
      </w:r>
      <w:proofErr w:type="gramEnd"/>
      <w:r w:rsidR="009774A7">
        <w:rPr>
          <w:rFonts w:ascii="Times New Roman" w:hAnsi="Times New Roman" w:cs="Times New Roman"/>
          <w:sz w:val="28"/>
          <w:szCs w:val="28"/>
        </w:rPr>
        <w:t xml:space="preserve"> категории наблюдается в </w:t>
      </w:r>
      <w:proofErr w:type="spellStart"/>
      <w:r w:rsidR="009774A7">
        <w:rPr>
          <w:rFonts w:ascii="Times New Roman" w:hAnsi="Times New Roman" w:cs="Times New Roman"/>
          <w:sz w:val="28"/>
          <w:szCs w:val="28"/>
        </w:rPr>
        <w:t>Купросской</w:t>
      </w:r>
      <w:proofErr w:type="spellEnd"/>
      <w:r w:rsidR="009774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4A7">
        <w:rPr>
          <w:rFonts w:ascii="Times New Roman" w:hAnsi="Times New Roman" w:cs="Times New Roman"/>
          <w:sz w:val="28"/>
          <w:szCs w:val="28"/>
        </w:rPr>
        <w:t>Крохалевской</w:t>
      </w:r>
      <w:proofErr w:type="spellEnd"/>
      <w:r w:rsidR="009774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4A7">
        <w:rPr>
          <w:rFonts w:ascii="Times New Roman" w:hAnsi="Times New Roman" w:cs="Times New Roman"/>
          <w:sz w:val="28"/>
          <w:szCs w:val="28"/>
        </w:rPr>
        <w:t>Доеговской</w:t>
      </w:r>
      <w:proofErr w:type="spellEnd"/>
      <w:r w:rsidR="009774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4A7">
        <w:rPr>
          <w:rFonts w:ascii="Times New Roman" w:hAnsi="Times New Roman" w:cs="Times New Roman"/>
          <w:sz w:val="28"/>
          <w:szCs w:val="28"/>
        </w:rPr>
        <w:t>Юсьвинской</w:t>
      </w:r>
      <w:proofErr w:type="spellEnd"/>
      <w:r w:rsidR="009774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774A7">
        <w:rPr>
          <w:rFonts w:ascii="Times New Roman" w:hAnsi="Times New Roman" w:cs="Times New Roman"/>
          <w:sz w:val="28"/>
          <w:szCs w:val="28"/>
        </w:rPr>
        <w:t>Тиминской</w:t>
      </w:r>
      <w:proofErr w:type="spellEnd"/>
      <w:r w:rsidR="009774A7">
        <w:rPr>
          <w:rFonts w:ascii="Times New Roman" w:hAnsi="Times New Roman" w:cs="Times New Roman"/>
          <w:sz w:val="28"/>
          <w:szCs w:val="28"/>
        </w:rPr>
        <w:t xml:space="preserve"> школах.</w:t>
      </w:r>
    </w:p>
    <w:p w:rsidR="00164ECA" w:rsidRDefault="00164ECA" w:rsidP="005358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4A7" w:rsidRDefault="009774A7" w:rsidP="009774A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4A7">
        <w:rPr>
          <w:rFonts w:ascii="Times New Roman" w:hAnsi="Times New Roman" w:cs="Times New Roman"/>
          <w:b/>
          <w:sz w:val="28"/>
          <w:szCs w:val="28"/>
        </w:rPr>
        <w:t>Детские сады</w:t>
      </w:r>
    </w:p>
    <w:tbl>
      <w:tblPr>
        <w:tblStyle w:val="a7"/>
        <w:tblW w:w="9747" w:type="dxa"/>
        <w:tblLayout w:type="fixed"/>
        <w:tblLook w:val="04A0"/>
      </w:tblPr>
      <w:tblGrid>
        <w:gridCol w:w="611"/>
        <w:gridCol w:w="2758"/>
        <w:gridCol w:w="1701"/>
        <w:gridCol w:w="1984"/>
        <w:gridCol w:w="1701"/>
        <w:gridCol w:w="992"/>
      </w:tblGrid>
      <w:tr w:rsidR="009774A7" w:rsidTr="00606C5E">
        <w:tc>
          <w:tcPr>
            <w:tcW w:w="611" w:type="dxa"/>
          </w:tcPr>
          <w:p w:rsidR="009774A7" w:rsidRDefault="009774A7" w:rsidP="00606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8" w:type="dxa"/>
          </w:tcPr>
          <w:p w:rsidR="009774A7" w:rsidRDefault="009774A7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9774A7" w:rsidRDefault="009774A7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9774A7" w:rsidRDefault="009774A7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774A7" w:rsidRDefault="00164ECA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774A7">
              <w:rPr>
                <w:rFonts w:ascii="Times New Roman" w:hAnsi="Times New Roman" w:cs="Times New Roman"/>
                <w:sz w:val="28"/>
                <w:szCs w:val="28"/>
              </w:rPr>
              <w:t>аботников</w:t>
            </w:r>
          </w:p>
        </w:tc>
        <w:tc>
          <w:tcPr>
            <w:tcW w:w="1984" w:type="dxa"/>
          </w:tcPr>
          <w:p w:rsidR="009774A7" w:rsidRDefault="009774A7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высшей категорией</w:t>
            </w:r>
          </w:p>
        </w:tc>
        <w:tc>
          <w:tcPr>
            <w:tcW w:w="1701" w:type="dxa"/>
          </w:tcPr>
          <w:p w:rsidR="009774A7" w:rsidRDefault="009774A7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4A7" w:rsidRDefault="002D46ED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774A7">
              <w:rPr>
                <w:rFonts w:ascii="Times New Roman" w:hAnsi="Times New Roman" w:cs="Times New Roman"/>
                <w:sz w:val="28"/>
                <w:szCs w:val="28"/>
              </w:rPr>
              <w:t xml:space="preserve">аботников с </w:t>
            </w:r>
            <w:r w:rsidR="00977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774A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категорией</w:t>
            </w:r>
          </w:p>
        </w:tc>
        <w:tc>
          <w:tcPr>
            <w:tcW w:w="992" w:type="dxa"/>
          </w:tcPr>
          <w:p w:rsidR="009774A7" w:rsidRPr="003604BB" w:rsidRDefault="009774A7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774A7" w:rsidTr="00606C5E">
        <w:tc>
          <w:tcPr>
            <w:tcW w:w="611" w:type="dxa"/>
          </w:tcPr>
          <w:p w:rsidR="009774A7" w:rsidRDefault="00E36FFC" w:rsidP="00606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8" w:type="dxa"/>
          </w:tcPr>
          <w:p w:rsidR="009774A7" w:rsidRDefault="00474778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Юсьвинский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ДС «Солнышко»</w:t>
            </w:r>
          </w:p>
        </w:tc>
        <w:tc>
          <w:tcPr>
            <w:tcW w:w="1701" w:type="dxa"/>
          </w:tcPr>
          <w:p w:rsidR="009774A7" w:rsidRDefault="00474778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9774A7" w:rsidRDefault="00474778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774A7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774A7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06C5E" w:rsidTr="00606C5E">
        <w:tc>
          <w:tcPr>
            <w:tcW w:w="611" w:type="dxa"/>
          </w:tcPr>
          <w:p w:rsidR="00606C5E" w:rsidRDefault="00606C5E" w:rsidP="00606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8" w:type="dxa"/>
          </w:tcPr>
          <w:p w:rsidR="00606C5E" w:rsidRDefault="00606C5E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Купросский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ДС</w:t>
            </w:r>
          </w:p>
        </w:tc>
        <w:tc>
          <w:tcPr>
            <w:tcW w:w="1701" w:type="dxa"/>
          </w:tcPr>
          <w:p w:rsidR="00606C5E" w:rsidRDefault="00606C5E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06C5E" w:rsidRDefault="00606C5E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6C5E" w:rsidRDefault="00606C5E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06C5E" w:rsidRDefault="00606C5E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36FFC" w:rsidTr="00606C5E">
        <w:tc>
          <w:tcPr>
            <w:tcW w:w="611" w:type="dxa"/>
          </w:tcPr>
          <w:p w:rsidR="00E36FFC" w:rsidRDefault="00606C5E" w:rsidP="00606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8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ДС «Радуга»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E36FFC" w:rsidTr="00606C5E">
        <w:tc>
          <w:tcPr>
            <w:tcW w:w="611" w:type="dxa"/>
          </w:tcPr>
          <w:p w:rsidR="00E36FFC" w:rsidRDefault="00606C5E" w:rsidP="00606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8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Юсьвинский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ДС «Сказка»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E36FFC" w:rsidTr="00606C5E">
        <w:tc>
          <w:tcPr>
            <w:tcW w:w="611" w:type="dxa"/>
          </w:tcPr>
          <w:p w:rsidR="00E36FFC" w:rsidRDefault="00606C5E" w:rsidP="00606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Юсьвинский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ДС «Улыбка»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E36FFC" w:rsidTr="00606C5E">
        <w:tc>
          <w:tcPr>
            <w:tcW w:w="611" w:type="dxa"/>
          </w:tcPr>
          <w:p w:rsidR="00E36FFC" w:rsidRDefault="00606C5E" w:rsidP="00606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8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ДС «Березка»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E36FFC" w:rsidTr="00606C5E">
        <w:tc>
          <w:tcPr>
            <w:tcW w:w="611" w:type="dxa"/>
          </w:tcPr>
          <w:p w:rsidR="00E36FFC" w:rsidRDefault="00606C5E" w:rsidP="00606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8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ДС №1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E36FFC" w:rsidTr="00606C5E">
        <w:tc>
          <w:tcPr>
            <w:tcW w:w="611" w:type="dxa"/>
          </w:tcPr>
          <w:p w:rsidR="00E36FFC" w:rsidRDefault="00606C5E" w:rsidP="00606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8" w:type="dxa"/>
          </w:tcPr>
          <w:p w:rsidR="00E36FFC" w:rsidRDefault="00E36FFC" w:rsidP="00E3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Юсьвинский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ДС «Золотой петушок»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E36FFC" w:rsidTr="00606C5E">
        <w:tc>
          <w:tcPr>
            <w:tcW w:w="611" w:type="dxa"/>
          </w:tcPr>
          <w:p w:rsidR="00E36FFC" w:rsidRDefault="00606C5E" w:rsidP="00606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8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ЦРР-ДС «Чебурашка»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E36FFC" w:rsidTr="00606C5E">
        <w:tc>
          <w:tcPr>
            <w:tcW w:w="611" w:type="dxa"/>
          </w:tcPr>
          <w:p w:rsidR="00E36FFC" w:rsidRDefault="00606C5E" w:rsidP="00606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8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Архангельский ДС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E36FFC" w:rsidTr="00606C5E">
        <w:tc>
          <w:tcPr>
            <w:tcW w:w="611" w:type="dxa"/>
          </w:tcPr>
          <w:p w:rsidR="00E36FFC" w:rsidRDefault="00606C5E" w:rsidP="00606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8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НШ-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ДС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36FFC" w:rsidTr="00606C5E">
        <w:tc>
          <w:tcPr>
            <w:tcW w:w="611" w:type="dxa"/>
          </w:tcPr>
          <w:p w:rsidR="00E36FFC" w:rsidRDefault="00606C5E" w:rsidP="00606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58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ДС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36FFC" w:rsidTr="00606C5E">
        <w:tc>
          <w:tcPr>
            <w:tcW w:w="611" w:type="dxa"/>
          </w:tcPr>
          <w:p w:rsidR="00E36FFC" w:rsidRDefault="00606C5E" w:rsidP="00606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8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Доеговский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ДС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36FFC" w:rsidTr="00606C5E">
        <w:tc>
          <w:tcPr>
            <w:tcW w:w="611" w:type="dxa"/>
          </w:tcPr>
          <w:p w:rsidR="00E36FFC" w:rsidRDefault="00606C5E" w:rsidP="00606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8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Крохалевский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ДС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36FFC" w:rsidTr="00606C5E">
        <w:tc>
          <w:tcPr>
            <w:tcW w:w="611" w:type="dxa"/>
          </w:tcPr>
          <w:p w:rsidR="00E36FFC" w:rsidRDefault="00606C5E" w:rsidP="00606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8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ДС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36FFC" w:rsidTr="00606C5E">
        <w:tc>
          <w:tcPr>
            <w:tcW w:w="611" w:type="dxa"/>
          </w:tcPr>
          <w:p w:rsidR="00E36FFC" w:rsidRDefault="00606C5E" w:rsidP="00606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58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Антипинский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ДС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36FFC" w:rsidTr="00606C5E">
        <w:tc>
          <w:tcPr>
            <w:tcW w:w="611" w:type="dxa"/>
          </w:tcPr>
          <w:p w:rsidR="00E36FFC" w:rsidRDefault="00606C5E" w:rsidP="00606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58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НШ-ДС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36FFC" w:rsidTr="00606C5E">
        <w:tc>
          <w:tcPr>
            <w:tcW w:w="611" w:type="dxa"/>
          </w:tcPr>
          <w:p w:rsidR="00E36FFC" w:rsidRDefault="00606C5E" w:rsidP="00606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58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НШ-ДС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36FFC" w:rsidRDefault="00E36FFC" w:rsidP="0060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36FFC" w:rsidTr="00606C5E">
        <w:tc>
          <w:tcPr>
            <w:tcW w:w="611" w:type="dxa"/>
          </w:tcPr>
          <w:p w:rsidR="00E36FFC" w:rsidRDefault="00E36FFC" w:rsidP="00606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E36FFC" w:rsidRPr="009774A7" w:rsidRDefault="00E36FFC" w:rsidP="00606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A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E36FFC" w:rsidRPr="009774A7" w:rsidRDefault="00E36FFC" w:rsidP="00606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984" w:type="dxa"/>
          </w:tcPr>
          <w:p w:rsidR="00E36FFC" w:rsidRPr="009774A7" w:rsidRDefault="00E36FFC" w:rsidP="00606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36FFC" w:rsidRPr="009774A7" w:rsidRDefault="00E36FFC" w:rsidP="00606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36FFC" w:rsidRPr="009774A7" w:rsidRDefault="00E36FFC" w:rsidP="00606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52%</w:t>
            </w:r>
          </w:p>
        </w:tc>
      </w:tr>
    </w:tbl>
    <w:p w:rsidR="00606C5E" w:rsidRDefault="00606C5E" w:rsidP="00606C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4A7" w:rsidRDefault="00593C05" w:rsidP="00606C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районного показателя (51</w:t>
      </w:r>
      <w:r w:rsidR="00606C5E">
        <w:rPr>
          <w:rFonts w:ascii="Times New Roman" w:hAnsi="Times New Roman" w:cs="Times New Roman"/>
          <w:sz w:val="28"/>
          <w:szCs w:val="28"/>
        </w:rPr>
        <w:t xml:space="preserve">%) процент аттестованных педагогов ДОУ на </w:t>
      </w:r>
      <w:r w:rsidR="00606C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6C5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06C5E">
        <w:rPr>
          <w:rFonts w:ascii="Times New Roman" w:hAnsi="Times New Roman" w:cs="Times New Roman"/>
          <w:sz w:val="28"/>
          <w:szCs w:val="28"/>
        </w:rPr>
        <w:t>высшую</w:t>
      </w:r>
      <w:proofErr w:type="gramEnd"/>
      <w:r w:rsidR="00606C5E">
        <w:rPr>
          <w:rFonts w:ascii="Times New Roman" w:hAnsi="Times New Roman" w:cs="Times New Roman"/>
          <w:sz w:val="28"/>
          <w:szCs w:val="28"/>
        </w:rPr>
        <w:t xml:space="preserve"> категории наблюдается </w:t>
      </w:r>
      <w:proofErr w:type="spellStart"/>
      <w:r w:rsidR="00606C5E">
        <w:rPr>
          <w:rFonts w:ascii="Times New Roman" w:hAnsi="Times New Roman" w:cs="Times New Roman"/>
          <w:sz w:val="28"/>
          <w:szCs w:val="28"/>
        </w:rPr>
        <w:t>в</w:t>
      </w:r>
      <w:r w:rsidR="00164ECA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="00164ECA">
        <w:rPr>
          <w:rFonts w:ascii="Times New Roman" w:hAnsi="Times New Roman" w:cs="Times New Roman"/>
          <w:sz w:val="28"/>
          <w:szCs w:val="28"/>
        </w:rPr>
        <w:t xml:space="preserve"> ДС «Солнышко», </w:t>
      </w:r>
      <w:proofErr w:type="spellStart"/>
      <w:r w:rsidR="00164ECA">
        <w:rPr>
          <w:rFonts w:ascii="Times New Roman" w:hAnsi="Times New Roman" w:cs="Times New Roman"/>
          <w:sz w:val="28"/>
          <w:szCs w:val="28"/>
        </w:rPr>
        <w:t>Купросском</w:t>
      </w:r>
      <w:proofErr w:type="spellEnd"/>
      <w:r w:rsidR="00164ECA">
        <w:rPr>
          <w:rFonts w:ascii="Times New Roman" w:hAnsi="Times New Roman" w:cs="Times New Roman"/>
          <w:sz w:val="28"/>
          <w:szCs w:val="28"/>
        </w:rPr>
        <w:t xml:space="preserve"> ДС, </w:t>
      </w:r>
      <w:proofErr w:type="spellStart"/>
      <w:r w:rsidR="00164ECA">
        <w:rPr>
          <w:rFonts w:ascii="Times New Roman" w:hAnsi="Times New Roman" w:cs="Times New Roman"/>
          <w:sz w:val="28"/>
          <w:szCs w:val="28"/>
        </w:rPr>
        <w:t>Майкорском</w:t>
      </w:r>
      <w:proofErr w:type="spellEnd"/>
      <w:r w:rsidR="00164ECA">
        <w:rPr>
          <w:rFonts w:ascii="Times New Roman" w:hAnsi="Times New Roman" w:cs="Times New Roman"/>
          <w:sz w:val="28"/>
          <w:szCs w:val="28"/>
        </w:rPr>
        <w:t xml:space="preserve"> ДС «Радуга», </w:t>
      </w:r>
      <w:proofErr w:type="spellStart"/>
      <w:r w:rsidR="00164ECA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="00164ECA">
        <w:rPr>
          <w:rFonts w:ascii="Times New Roman" w:hAnsi="Times New Roman" w:cs="Times New Roman"/>
          <w:sz w:val="28"/>
          <w:szCs w:val="28"/>
        </w:rPr>
        <w:t xml:space="preserve"> ДС «Сказка» и </w:t>
      </w:r>
      <w:proofErr w:type="spellStart"/>
      <w:r w:rsidR="00164ECA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="00164ECA">
        <w:rPr>
          <w:rFonts w:ascii="Times New Roman" w:hAnsi="Times New Roman" w:cs="Times New Roman"/>
          <w:sz w:val="28"/>
          <w:szCs w:val="28"/>
        </w:rPr>
        <w:t xml:space="preserve"> ДС «Улыбка».</w:t>
      </w:r>
    </w:p>
    <w:p w:rsidR="00164ECA" w:rsidRDefault="00164ECA" w:rsidP="00164EC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ECA" w:rsidRDefault="00164ECA" w:rsidP="00164EC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дополнительного образования</w:t>
      </w:r>
    </w:p>
    <w:tbl>
      <w:tblPr>
        <w:tblStyle w:val="a7"/>
        <w:tblW w:w="9747" w:type="dxa"/>
        <w:tblLayout w:type="fixed"/>
        <w:tblLook w:val="04A0"/>
      </w:tblPr>
      <w:tblGrid>
        <w:gridCol w:w="611"/>
        <w:gridCol w:w="2758"/>
        <w:gridCol w:w="1701"/>
        <w:gridCol w:w="1984"/>
        <w:gridCol w:w="1701"/>
        <w:gridCol w:w="992"/>
      </w:tblGrid>
      <w:tr w:rsidR="00164ECA" w:rsidTr="008935BC">
        <w:tc>
          <w:tcPr>
            <w:tcW w:w="611" w:type="dxa"/>
          </w:tcPr>
          <w:p w:rsidR="00164ECA" w:rsidRDefault="00164ECA" w:rsidP="00893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8" w:type="dxa"/>
          </w:tcPr>
          <w:p w:rsidR="00164ECA" w:rsidRDefault="00164ECA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164ECA" w:rsidRDefault="00164ECA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164ECA" w:rsidRDefault="00164ECA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64ECA" w:rsidRDefault="00164ECA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984" w:type="dxa"/>
          </w:tcPr>
          <w:p w:rsidR="00164ECA" w:rsidRDefault="00164ECA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высшей категорией</w:t>
            </w:r>
          </w:p>
        </w:tc>
        <w:tc>
          <w:tcPr>
            <w:tcW w:w="1701" w:type="dxa"/>
          </w:tcPr>
          <w:p w:rsidR="00164ECA" w:rsidRDefault="00164ECA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ECA" w:rsidRDefault="002D46ED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64ECA">
              <w:rPr>
                <w:rFonts w:ascii="Times New Roman" w:hAnsi="Times New Roman" w:cs="Times New Roman"/>
                <w:sz w:val="28"/>
                <w:szCs w:val="28"/>
              </w:rPr>
              <w:t xml:space="preserve">аботников с </w:t>
            </w:r>
            <w:r w:rsidR="0016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64EC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категорией</w:t>
            </w:r>
          </w:p>
        </w:tc>
        <w:tc>
          <w:tcPr>
            <w:tcW w:w="992" w:type="dxa"/>
          </w:tcPr>
          <w:p w:rsidR="00164ECA" w:rsidRPr="003604BB" w:rsidRDefault="00164ECA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4ECA" w:rsidTr="008935BC">
        <w:tc>
          <w:tcPr>
            <w:tcW w:w="611" w:type="dxa"/>
          </w:tcPr>
          <w:p w:rsidR="00164ECA" w:rsidRDefault="00164ECA" w:rsidP="00893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8" w:type="dxa"/>
          </w:tcPr>
          <w:p w:rsidR="00164ECA" w:rsidRDefault="00164ECA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 «Горизонт»</w:t>
            </w:r>
          </w:p>
        </w:tc>
        <w:tc>
          <w:tcPr>
            <w:tcW w:w="1701" w:type="dxa"/>
          </w:tcPr>
          <w:p w:rsidR="00164ECA" w:rsidRDefault="00164ECA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164ECA" w:rsidRDefault="00164ECA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64ECA" w:rsidRDefault="00164ECA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64ECA" w:rsidRDefault="00164ECA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164ECA" w:rsidTr="008935BC">
        <w:tc>
          <w:tcPr>
            <w:tcW w:w="611" w:type="dxa"/>
          </w:tcPr>
          <w:p w:rsidR="00164ECA" w:rsidRDefault="00164ECA" w:rsidP="00893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8" w:type="dxa"/>
          </w:tcPr>
          <w:p w:rsidR="00164ECA" w:rsidRDefault="00164ECA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 «Созвездие»</w:t>
            </w:r>
          </w:p>
        </w:tc>
        <w:tc>
          <w:tcPr>
            <w:tcW w:w="1701" w:type="dxa"/>
          </w:tcPr>
          <w:p w:rsidR="00164ECA" w:rsidRDefault="00164ECA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64ECA" w:rsidRDefault="00164ECA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64ECA" w:rsidRDefault="00164ECA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64ECA" w:rsidRDefault="00164ECA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164ECA" w:rsidTr="008935BC">
        <w:tc>
          <w:tcPr>
            <w:tcW w:w="611" w:type="dxa"/>
          </w:tcPr>
          <w:p w:rsidR="00164ECA" w:rsidRDefault="00164ECA" w:rsidP="00893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8" w:type="dxa"/>
          </w:tcPr>
          <w:p w:rsidR="00164ECA" w:rsidRDefault="00164ECA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64ECA" w:rsidRDefault="00164ECA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164ECA" w:rsidRDefault="00164ECA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64ECA" w:rsidRDefault="00164ECA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64ECA" w:rsidRDefault="00164ECA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164ECA" w:rsidTr="008935BC">
        <w:tc>
          <w:tcPr>
            <w:tcW w:w="611" w:type="dxa"/>
          </w:tcPr>
          <w:p w:rsidR="00164ECA" w:rsidRDefault="00164ECA" w:rsidP="00893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164ECA" w:rsidRPr="00164ECA" w:rsidRDefault="00164ECA" w:rsidP="00893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EC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164ECA" w:rsidRPr="00164ECA" w:rsidRDefault="00164ECA" w:rsidP="00893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164ECA" w:rsidRPr="00164ECA" w:rsidRDefault="00164ECA" w:rsidP="00893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64ECA" w:rsidRPr="00164ECA" w:rsidRDefault="00164ECA" w:rsidP="00893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64ECA" w:rsidRPr="00164ECA" w:rsidRDefault="00164ECA" w:rsidP="00893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43%</w:t>
            </w:r>
          </w:p>
        </w:tc>
      </w:tr>
    </w:tbl>
    <w:p w:rsidR="00164ECA" w:rsidRPr="009774A7" w:rsidRDefault="00164ECA" w:rsidP="00606C5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ECA" w:rsidRDefault="00164ECA" w:rsidP="00535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районного показателя (</w:t>
      </w:r>
      <w:r w:rsidR="0059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Pr="0079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процент аттестованных педагогов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 </w:t>
      </w:r>
      <w:r w:rsidRPr="0079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 дополнительного образования «Горизонт».</w:t>
      </w:r>
    </w:p>
    <w:p w:rsidR="00164ECA" w:rsidRDefault="00164ECA" w:rsidP="00535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5BC" w:rsidRDefault="008935BC" w:rsidP="008935B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5BC">
        <w:rPr>
          <w:rFonts w:ascii="Times New Roman" w:hAnsi="Times New Roman" w:cs="Times New Roman"/>
          <w:b/>
          <w:sz w:val="28"/>
          <w:szCs w:val="28"/>
        </w:rPr>
        <w:t>Возрастной состав педагогических работников, аттестованных на первую и высшую квалификационные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01.06.2018г.</w:t>
      </w:r>
    </w:p>
    <w:p w:rsidR="008935BC" w:rsidRPr="008935BC" w:rsidRDefault="008935BC" w:rsidP="008935B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91"/>
        <w:gridCol w:w="1959"/>
        <w:gridCol w:w="2407"/>
        <w:gridCol w:w="1178"/>
        <w:gridCol w:w="1178"/>
        <w:gridCol w:w="1179"/>
        <w:gridCol w:w="1179"/>
      </w:tblGrid>
      <w:tr w:rsidR="008935BC" w:rsidTr="008935BC">
        <w:tc>
          <w:tcPr>
            <w:tcW w:w="534" w:type="dxa"/>
          </w:tcPr>
          <w:p w:rsidR="008935BC" w:rsidRPr="008935BC" w:rsidRDefault="008935BC" w:rsidP="005358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935BC" w:rsidRPr="008935BC" w:rsidRDefault="008935BC" w:rsidP="00535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BC">
              <w:rPr>
                <w:rFonts w:ascii="Times New Roman" w:hAnsi="Times New Roman" w:cs="Times New Roman"/>
                <w:b/>
                <w:sz w:val="24"/>
                <w:szCs w:val="24"/>
              </w:rPr>
              <w:t>Тип ОУ</w:t>
            </w:r>
          </w:p>
        </w:tc>
        <w:tc>
          <w:tcPr>
            <w:tcW w:w="1367" w:type="dxa"/>
          </w:tcPr>
          <w:p w:rsidR="008935BC" w:rsidRPr="008935BC" w:rsidRDefault="008935BC" w:rsidP="0089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B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935BC" w:rsidRPr="008935BC" w:rsidRDefault="008935BC" w:rsidP="0089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5BC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Pr="008935B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935BC">
              <w:rPr>
                <w:rFonts w:ascii="Times New Roman" w:hAnsi="Times New Roman" w:cs="Times New Roman"/>
                <w:b/>
                <w:sz w:val="24"/>
                <w:szCs w:val="24"/>
              </w:rPr>
              <w:t>аботников</w:t>
            </w:r>
            <w:proofErr w:type="spellEnd"/>
            <w:r w:rsidRPr="008935BC">
              <w:rPr>
                <w:rFonts w:ascii="Times New Roman" w:hAnsi="Times New Roman" w:cs="Times New Roman"/>
                <w:b/>
                <w:sz w:val="24"/>
                <w:szCs w:val="24"/>
              </w:rPr>
              <w:t>, имеющих квалификационные категории</w:t>
            </w:r>
          </w:p>
        </w:tc>
        <w:tc>
          <w:tcPr>
            <w:tcW w:w="1367" w:type="dxa"/>
          </w:tcPr>
          <w:p w:rsidR="008935BC" w:rsidRPr="008935BC" w:rsidRDefault="008935BC" w:rsidP="0089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935BC">
              <w:rPr>
                <w:rFonts w:ascii="Times New Roman" w:hAnsi="Times New Roman" w:cs="Times New Roman"/>
                <w:b/>
                <w:sz w:val="24"/>
                <w:szCs w:val="24"/>
              </w:rPr>
              <w:t>о 35 лет</w:t>
            </w:r>
          </w:p>
        </w:tc>
        <w:tc>
          <w:tcPr>
            <w:tcW w:w="1367" w:type="dxa"/>
          </w:tcPr>
          <w:p w:rsidR="008935BC" w:rsidRPr="008935BC" w:rsidRDefault="008935BC" w:rsidP="0089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9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  <w:r w:rsidRPr="008935BC">
              <w:rPr>
                <w:rFonts w:ascii="Times New Roman" w:hAnsi="Times New Roman" w:cs="Times New Roman"/>
                <w:b/>
                <w:sz w:val="24"/>
                <w:szCs w:val="24"/>
              </w:rPr>
              <w:t>до 45 лет</w:t>
            </w:r>
          </w:p>
        </w:tc>
        <w:tc>
          <w:tcPr>
            <w:tcW w:w="1368" w:type="dxa"/>
          </w:tcPr>
          <w:p w:rsidR="008935BC" w:rsidRPr="008935BC" w:rsidRDefault="008935BC" w:rsidP="0089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935BC">
              <w:rPr>
                <w:rFonts w:ascii="Times New Roman" w:hAnsi="Times New Roman" w:cs="Times New Roman"/>
                <w:b/>
                <w:sz w:val="24"/>
                <w:szCs w:val="24"/>
              </w:rPr>
              <w:t>т 46 до 55 лет</w:t>
            </w:r>
          </w:p>
        </w:tc>
        <w:tc>
          <w:tcPr>
            <w:tcW w:w="1368" w:type="dxa"/>
          </w:tcPr>
          <w:p w:rsidR="008935BC" w:rsidRPr="008935BC" w:rsidRDefault="008935BC" w:rsidP="0089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935BC">
              <w:rPr>
                <w:rFonts w:ascii="Times New Roman" w:hAnsi="Times New Roman" w:cs="Times New Roman"/>
                <w:b/>
                <w:sz w:val="24"/>
                <w:szCs w:val="24"/>
              </w:rPr>
              <w:t>т 56 лет</w:t>
            </w:r>
          </w:p>
        </w:tc>
      </w:tr>
      <w:tr w:rsidR="008935BC" w:rsidTr="008935BC">
        <w:tc>
          <w:tcPr>
            <w:tcW w:w="534" w:type="dxa"/>
          </w:tcPr>
          <w:p w:rsidR="008935BC" w:rsidRDefault="008935BC" w:rsidP="0053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8935BC" w:rsidRDefault="008935BC" w:rsidP="0053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367" w:type="dxa"/>
          </w:tcPr>
          <w:p w:rsidR="008935BC" w:rsidRDefault="008935BC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367" w:type="dxa"/>
          </w:tcPr>
          <w:p w:rsidR="008935BC" w:rsidRDefault="008935BC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8935BC" w:rsidRDefault="008935BC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68" w:type="dxa"/>
          </w:tcPr>
          <w:p w:rsidR="008935BC" w:rsidRDefault="008935BC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68" w:type="dxa"/>
          </w:tcPr>
          <w:p w:rsidR="008935BC" w:rsidRDefault="008935BC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935BC" w:rsidTr="008935BC">
        <w:tc>
          <w:tcPr>
            <w:tcW w:w="534" w:type="dxa"/>
          </w:tcPr>
          <w:p w:rsidR="008935BC" w:rsidRDefault="008935BC" w:rsidP="0053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0" w:type="dxa"/>
          </w:tcPr>
          <w:p w:rsidR="008935BC" w:rsidRDefault="008935BC" w:rsidP="0053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</w:tc>
        <w:tc>
          <w:tcPr>
            <w:tcW w:w="1367" w:type="dxa"/>
          </w:tcPr>
          <w:p w:rsidR="008935BC" w:rsidRDefault="008935BC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67" w:type="dxa"/>
          </w:tcPr>
          <w:p w:rsidR="008935BC" w:rsidRDefault="008935BC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8935BC" w:rsidRDefault="008935BC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8" w:type="dxa"/>
          </w:tcPr>
          <w:p w:rsidR="008935BC" w:rsidRDefault="008935BC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8" w:type="dxa"/>
          </w:tcPr>
          <w:p w:rsidR="008935BC" w:rsidRDefault="008935BC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935BC" w:rsidTr="008935BC">
        <w:tc>
          <w:tcPr>
            <w:tcW w:w="534" w:type="dxa"/>
          </w:tcPr>
          <w:p w:rsidR="008935BC" w:rsidRDefault="008935BC" w:rsidP="0053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0" w:type="dxa"/>
          </w:tcPr>
          <w:p w:rsidR="008935BC" w:rsidRDefault="008935BC" w:rsidP="0053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</w:p>
        </w:tc>
        <w:tc>
          <w:tcPr>
            <w:tcW w:w="1367" w:type="dxa"/>
          </w:tcPr>
          <w:p w:rsidR="008935BC" w:rsidRDefault="008935BC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8935BC" w:rsidRDefault="008935BC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8935BC" w:rsidRDefault="008935BC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8935BC" w:rsidRDefault="008935BC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8935BC" w:rsidRDefault="008935BC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35BC" w:rsidTr="008935BC">
        <w:tc>
          <w:tcPr>
            <w:tcW w:w="534" w:type="dxa"/>
          </w:tcPr>
          <w:p w:rsidR="008935BC" w:rsidRDefault="008935BC" w:rsidP="0053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935BC" w:rsidRPr="008935BC" w:rsidRDefault="008935BC" w:rsidP="005358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5B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67" w:type="dxa"/>
          </w:tcPr>
          <w:p w:rsidR="008935BC" w:rsidRPr="008935BC" w:rsidRDefault="008935BC" w:rsidP="00893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5BC"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1367" w:type="dxa"/>
          </w:tcPr>
          <w:p w:rsidR="008935BC" w:rsidRPr="008935BC" w:rsidRDefault="008935BC" w:rsidP="00893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67" w:type="dxa"/>
          </w:tcPr>
          <w:p w:rsidR="008935BC" w:rsidRPr="008935BC" w:rsidRDefault="008935BC" w:rsidP="00893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368" w:type="dxa"/>
          </w:tcPr>
          <w:p w:rsidR="008935BC" w:rsidRPr="008935BC" w:rsidRDefault="008935BC" w:rsidP="00893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368" w:type="dxa"/>
          </w:tcPr>
          <w:p w:rsidR="008935BC" w:rsidRPr="008935BC" w:rsidRDefault="008935BC" w:rsidP="00893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:rsidR="008935BC" w:rsidRDefault="008935BC" w:rsidP="005358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5BC" w:rsidRDefault="008935BC" w:rsidP="005358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5BC" w:rsidRDefault="008935BC" w:rsidP="008935B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BC" w:rsidRDefault="008935BC" w:rsidP="008935B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BC" w:rsidRDefault="008935BC" w:rsidP="008935B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Педагогический стаж</w:t>
      </w:r>
      <w:r w:rsidRPr="008935BC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работников, аттестованных на первую и высшую квалифик</w:t>
      </w:r>
      <w:bookmarkStart w:id="0" w:name="_GoBack"/>
      <w:bookmarkEnd w:id="0"/>
      <w:r w:rsidRPr="008935BC">
        <w:rPr>
          <w:rFonts w:ascii="Times New Roman" w:hAnsi="Times New Roman" w:cs="Times New Roman"/>
          <w:b/>
          <w:sz w:val="28"/>
          <w:szCs w:val="28"/>
        </w:rPr>
        <w:t>ационные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01.06.2018г.</w:t>
      </w:r>
    </w:p>
    <w:p w:rsidR="008935BC" w:rsidRPr="008935BC" w:rsidRDefault="008935BC" w:rsidP="008935B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92"/>
        <w:gridCol w:w="1955"/>
        <w:gridCol w:w="2407"/>
        <w:gridCol w:w="1175"/>
        <w:gridCol w:w="1175"/>
        <w:gridCol w:w="1176"/>
        <w:gridCol w:w="1191"/>
      </w:tblGrid>
      <w:tr w:rsidR="008935BC" w:rsidTr="008935BC">
        <w:tc>
          <w:tcPr>
            <w:tcW w:w="534" w:type="dxa"/>
          </w:tcPr>
          <w:p w:rsidR="008935BC" w:rsidRPr="008935BC" w:rsidRDefault="008935BC" w:rsidP="008935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935BC" w:rsidRPr="008935BC" w:rsidRDefault="008935BC" w:rsidP="00893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BC">
              <w:rPr>
                <w:rFonts w:ascii="Times New Roman" w:hAnsi="Times New Roman" w:cs="Times New Roman"/>
                <w:b/>
                <w:sz w:val="24"/>
                <w:szCs w:val="24"/>
              </w:rPr>
              <w:t>Тип ОУ</w:t>
            </w:r>
          </w:p>
        </w:tc>
        <w:tc>
          <w:tcPr>
            <w:tcW w:w="1367" w:type="dxa"/>
          </w:tcPr>
          <w:p w:rsidR="008935BC" w:rsidRPr="008935BC" w:rsidRDefault="008935BC" w:rsidP="0089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B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935BC" w:rsidRPr="008935BC" w:rsidRDefault="008935BC" w:rsidP="0089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5BC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Pr="008935B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935BC">
              <w:rPr>
                <w:rFonts w:ascii="Times New Roman" w:hAnsi="Times New Roman" w:cs="Times New Roman"/>
                <w:b/>
                <w:sz w:val="24"/>
                <w:szCs w:val="24"/>
              </w:rPr>
              <w:t>аботников</w:t>
            </w:r>
            <w:proofErr w:type="spellEnd"/>
            <w:r w:rsidRPr="008935BC">
              <w:rPr>
                <w:rFonts w:ascii="Times New Roman" w:hAnsi="Times New Roman" w:cs="Times New Roman"/>
                <w:b/>
                <w:sz w:val="24"/>
                <w:szCs w:val="24"/>
              </w:rPr>
              <w:t>, имеющих квалификационные категории</w:t>
            </w:r>
          </w:p>
        </w:tc>
        <w:tc>
          <w:tcPr>
            <w:tcW w:w="1367" w:type="dxa"/>
          </w:tcPr>
          <w:p w:rsidR="008935BC" w:rsidRPr="008935BC" w:rsidRDefault="008935BC" w:rsidP="0089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935BC">
              <w:rPr>
                <w:rFonts w:ascii="Times New Roman" w:hAnsi="Times New Roman" w:cs="Times New Roman"/>
                <w:b/>
                <w:sz w:val="24"/>
                <w:szCs w:val="24"/>
              </w:rPr>
              <w:t>о 5 лет</w:t>
            </w:r>
          </w:p>
        </w:tc>
        <w:tc>
          <w:tcPr>
            <w:tcW w:w="1367" w:type="dxa"/>
          </w:tcPr>
          <w:p w:rsidR="008935BC" w:rsidRPr="008935BC" w:rsidRDefault="008935BC" w:rsidP="0089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9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до 1</w:t>
            </w:r>
            <w:r w:rsidRPr="008935BC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368" w:type="dxa"/>
          </w:tcPr>
          <w:p w:rsidR="008935BC" w:rsidRPr="008935BC" w:rsidRDefault="008935BC" w:rsidP="0089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9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до 2</w:t>
            </w:r>
            <w:r w:rsidRPr="008935BC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368" w:type="dxa"/>
          </w:tcPr>
          <w:p w:rsidR="008935BC" w:rsidRPr="008935BC" w:rsidRDefault="008935BC" w:rsidP="0089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935B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 w:rsidRPr="0089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8935BC" w:rsidTr="008935BC">
        <w:tc>
          <w:tcPr>
            <w:tcW w:w="534" w:type="dxa"/>
          </w:tcPr>
          <w:p w:rsidR="008935BC" w:rsidRDefault="008935BC" w:rsidP="00893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8935BC" w:rsidRDefault="008935BC" w:rsidP="00893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367" w:type="dxa"/>
          </w:tcPr>
          <w:p w:rsidR="008935BC" w:rsidRDefault="008935BC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367" w:type="dxa"/>
          </w:tcPr>
          <w:p w:rsidR="008935BC" w:rsidRDefault="00027B0B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8935BC" w:rsidRDefault="00027B0B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8935BC" w:rsidRDefault="00027B0B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8" w:type="dxa"/>
          </w:tcPr>
          <w:p w:rsidR="008935BC" w:rsidRDefault="00027B0B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935BC" w:rsidTr="008935BC">
        <w:tc>
          <w:tcPr>
            <w:tcW w:w="534" w:type="dxa"/>
          </w:tcPr>
          <w:p w:rsidR="008935BC" w:rsidRDefault="008935BC" w:rsidP="00893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0" w:type="dxa"/>
          </w:tcPr>
          <w:p w:rsidR="008935BC" w:rsidRDefault="008935BC" w:rsidP="00893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</w:tc>
        <w:tc>
          <w:tcPr>
            <w:tcW w:w="1367" w:type="dxa"/>
          </w:tcPr>
          <w:p w:rsidR="008935BC" w:rsidRDefault="008935BC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67" w:type="dxa"/>
          </w:tcPr>
          <w:p w:rsidR="008935BC" w:rsidRDefault="00027B0B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8935BC" w:rsidRDefault="00027B0B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8935BC" w:rsidRDefault="00027B0B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8935BC" w:rsidRDefault="00027B0B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935BC" w:rsidTr="008935BC">
        <w:tc>
          <w:tcPr>
            <w:tcW w:w="534" w:type="dxa"/>
          </w:tcPr>
          <w:p w:rsidR="008935BC" w:rsidRDefault="008935BC" w:rsidP="00893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0" w:type="dxa"/>
          </w:tcPr>
          <w:p w:rsidR="008935BC" w:rsidRDefault="008935BC" w:rsidP="00893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</w:p>
        </w:tc>
        <w:tc>
          <w:tcPr>
            <w:tcW w:w="1367" w:type="dxa"/>
          </w:tcPr>
          <w:p w:rsidR="008935BC" w:rsidRDefault="008935BC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8935BC" w:rsidRDefault="00027B0B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8935BC" w:rsidRDefault="00027B0B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8935BC" w:rsidRDefault="00027B0B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8935BC" w:rsidRDefault="00027B0B" w:rsidP="0089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35BC" w:rsidTr="008935BC">
        <w:tc>
          <w:tcPr>
            <w:tcW w:w="534" w:type="dxa"/>
          </w:tcPr>
          <w:p w:rsidR="008935BC" w:rsidRDefault="008935BC" w:rsidP="00893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935BC" w:rsidRPr="008935BC" w:rsidRDefault="008935BC" w:rsidP="008935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5B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67" w:type="dxa"/>
          </w:tcPr>
          <w:p w:rsidR="008935BC" w:rsidRPr="008935BC" w:rsidRDefault="008935BC" w:rsidP="00893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5BC"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1367" w:type="dxa"/>
          </w:tcPr>
          <w:p w:rsidR="008935BC" w:rsidRPr="008935BC" w:rsidRDefault="00027B0B" w:rsidP="00893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8935BC" w:rsidRPr="008935BC" w:rsidRDefault="00027B0B" w:rsidP="00893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368" w:type="dxa"/>
          </w:tcPr>
          <w:p w:rsidR="008935BC" w:rsidRPr="008935BC" w:rsidRDefault="00027B0B" w:rsidP="00893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368" w:type="dxa"/>
          </w:tcPr>
          <w:p w:rsidR="008935BC" w:rsidRPr="008935BC" w:rsidRDefault="00027B0B" w:rsidP="00893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</w:tr>
    </w:tbl>
    <w:p w:rsidR="008935BC" w:rsidRDefault="008935BC" w:rsidP="005358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5BC" w:rsidRDefault="008935BC" w:rsidP="005358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5BC" w:rsidRDefault="008935BC" w:rsidP="005358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B2D" w:rsidRDefault="00F61D5B" w:rsidP="005358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рекомендуем в каждом учреждении</w:t>
      </w:r>
      <w:r w:rsidR="008126B2">
        <w:rPr>
          <w:rFonts w:ascii="Times New Roman" w:hAnsi="Times New Roman" w:cs="Times New Roman"/>
          <w:sz w:val="28"/>
          <w:szCs w:val="28"/>
        </w:rPr>
        <w:t>:</w:t>
      </w:r>
    </w:p>
    <w:p w:rsidR="006B073B" w:rsidRDefault="006B073B" w:rsidP="005358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6B2" w:rsidRDefault="008126B2" w:rsidP="0067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6B2">
        <w:rPr>
          <w:rFonts w:ascii="Times New Roman" w:hAnsi="Times New Roman" w:cs="Times New Roman"/>
          <w:sz w:val="28"/>
          <w:szCs w:val="28"/>
        </w:rPr>
        <w:t xml:space="preserve">- проанализировать </w:t>
      </w:r>
      <w:r>
        <w:rPr>
          <w:rFonts w:ascii="Times New Roman" w:hAnsi="Times New Roman" w:cs="Times New Roman"/>
          <w:sz w:val="28"/>
          <w:szCs w:val="28"/>
        </w:rPr>
        <w:t xml:space="preserve">результаты аттестации педагогов </w:t>
      </w:r>
      <w:r w:rsidR="00F61D5B">
        <w:rPr>
          <w:rFonts w:ascii="Times New Roman" w:hAnsi="Times New Roman" w:cs="Times New Roman"/>
          <w:sz w:val="28"/>
          <w:szCs w:val="28"/>
        </w:rPr>
        <w:t>за201</w:t>
      </w:r>
      <w:r w:rsidR="00593C05">
        <w:rPr>
          <w:rFonts w:ascii="Times New Roman" w:hAnsi="Times New Roman" w:cs="Times New Roman"/>
          <w:sz w:val="28"/>
          <w:szCs w:val="28"/>
        </w:rPr>
        <w:t>7-2018</w:t>
      </w:r>
      <w:r w:rsidR="00F61D5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8126B2">
        <w:rPr>
          <w:rFonts w:ascii="Times New Roman" w:hAnsi="Times New Roman" w:cs="Times New Roman"/>
          <w:sz w:val="28"/>
          <w:szCs w:val="28"/>
        </w:rPr>
        <w:t>, принять необходимые управленческие решения по итогам анализа;</w:t>
      </w:r>
    </w:p>
    <w:p w:rsidR="00593C05" w:rsidRPr="008126B2" w:rsidRDefault="00593C05" w:rsidP="0067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9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</w:t>
      </w:r>
      <w:proofErr w:type="gramEnd"/>
      <w:r w:rsidRPr="0079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прохождением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ттестации с целью подтверждения </w:t>
      </w:r>
      <w:r w:rsidRPr="0079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ответствия занимаемой должности;</w:t>
      </w:r>
    </w:p>
    <w:p w:rsidR="00A83811" w:rsidRDefault="00A83811" w:rsidP="006B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увеличивать долю аттестованных </w:t>
      </w:r>
      <w:r w:rsidR="005D23C6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 xml:space="preserve">на 1 и высшую </w:t>
      </w:r>
      <w:r w:rsidR="005D23C6">
        <w:rPr>
          <w:rFonts w:ascii="Times New Roman" w:hAnsi="Times New Roman" w:cs="Times New Roman"/>
          <w:sz w:val="28"/>
          <w:szCs w:val="28"/>
        </w:rPr>
        <w:t>квалификационные категории;</w:t>
      </w:r>
    </w:p>
    <w:p w:rsidR="008126B2" w:rsidRPr="008126B2" w:rsidRDefault="008126B2" w:rsidP="006B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811">
        <w:rPr>
          <w:rFonts w:ascii="Times New Roman" w:hAnsi="Times New Roman" w:cs="Times New Roman"/>
          <w:sz w:val="28"/>
          <w:szCs w:val="28"/>
        </w:rPr>
        <w:t>обеспечить методическую поддержку</w:t>
      </w:r>
      <w:r w:rsidRPr="008126B2">
        <w:rPr>
          <w:rFonts w:ascii="Times New Roman" w:hAnsi="Times New Roman" w:cs="Times New Roman"/>
          <w:sz w:val="28"/>
          <w:szCs w:val="28"/>
        </w:rPr>
        <w:t xml:space="preserve"> педагогическим работникам при прохождении процедуры аттестации.</w:t>
      </w:r>
    </w:p>
    <w:p w:rsidR="001D32DF" w:rsidRDefault="001D32DF" w:rsidP="005358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73B" w:rsidRDefault="006B073B" w:rsidP="005358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73B" w:rsidRDefault="00975654" w:rsidP="005358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D6FC4">
        <w:rPr>
          <w:rFonts w:ascii="Times New Roman" w:hAnsi="Times New Roman" w:cs="Times New Roman"/>
          <w:sz w:val="28"/>
          <w:szCs w:val="28"/>
        </w:rPr>
        <w:t xml:space="preserve">мая </w:t>
      </w:r>
      <w:r w:rsidR="006B073B">
        <w:rPr>
          <w:rFonts w:ascii="Times New Roman" w:hAnsi="Times New Roman" w:cs="Times New Roman"/>
          <w:sz w:val="28"/>
          <w:szCs w:val="28"/>
        </w:rPr>
        <w:t>201</w:t>
      </w:r>
      <w:r w:rsidR="00FD6FC4">
        <w:rPr>
          <w:rFonts w:ascii="Times New Roman" w:hAnsi="Times New Roman" w:cs="Times New Roman"/>
          <w:sz w:val="28"/>
          <w:szCs w:val="28"/>
        </w:rPr>
        <w:t>8</w:t>
      </w:r>
      <w:r w:rsidR="006B073B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6B073B" w:rsidSect="00B646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6C8047BD"/>
    <w:multiLevelType w:val="hybridMultilevel"/>
    <w:tmpl w:val="B69C2182"/>
    <w:lvl w:ilvl="0" w:tplc="C1AEA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CF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44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C9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89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04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E8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AA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0D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47F7105"/>
    <w:multiLevelType w:val="multilevel"/>
    <w:tmpl w:val="5630FE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7D86DB5"/>
    <w:multiLevelType w:val="hybridMultilevel"/>
    <w:tmpl w:val="20E2FC38"/>
    <w:lvl w:ilvl="0" w:tplc="B5BA3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0E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C3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8A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44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3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E9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A1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AC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D48"/>
    <w:rsid w:val="00027B0B"/>
    <w:rsid w:val="000423D4"/>
    <w:rsid w:val="00044926"/>
    <w:rsid w:val="00060254"/>
    <w:rsid w:val="00076CAA"/>
    <w:rsid w:val="00082ED8"/>
    <w:rsid w:val="00087FAA"/>
    <w:rsid w:val="0009091D"/>
    <w:rsid w:val="000B3C09"/>
    <w:rsid w:val="000E7F53"/>
    <w:rsid w:val="000F591D"/>
    <w:rsid w:val="0014367F"/>
    <w:rsid w:val="00164ECA"/>
    <w:rsid w:val="00165752"/>
    <w:rsid w:val="001663B4"/>
    <w:rsid w:val="001A2316"/>
    <w:rsid w:val="001A4EC7"/>
    <w:rsid w:val="001B729D"/>
    <w:rsid w:val="001D11F8"/>
    <w:rsid w:val="001D32DF"/>
    <w:rsid w:val="001D583D"/>
    <w:rsid w:val="001E2907"/>
    <w:rsid w:val="00220B83"/>
    <w:rsid w:val="002649D1"/>
    <w:rsid w:val="00277659"/>
    <w:rsid w:val="002B35DE"/>
    <w:rsid w:val="002D46ED"/>
    <w:rsid w:val="002D6C58"/>
    <w:rsid w:val="0033247C"/>
    <w:rsid w:val="00355E51"/>
    <w:rsid w:val="00356CD6"/>
    <w:rsid w:val="003604BB"/>
    <w:rsid w:val="003940C9"/>
    <w:rsid w:val="003B4D48"/>
    <w:rsid w:val="003D460C"/>
    <w:rsid w:val="003D5D2B"/>
    <w:rsid w:val="003E52E2"/>
    <w:rsid w:val="003F069B"/>
    <w:rsid w:val="00415573"/>
    <w:rsid w:val="00424EC7"/>
    <w:rsid w:val="00455F67"/>
    <w:rsid w:val="00474778"/>
    <w:rsid w:val="0047619F"/>
    <w:rsid w:val="004966BC"/>
    <w:rsid w:val="004B67ED"/>
    <w:rsid w:val="004D369D"/>
    <w:rsid w:val="004D6FAF"/>
    <w:rsid w:val="00504F5A"/>
    <w:rsid w:val="00535841"/>
    <w:rsid w:val="00560768"/>
    <w:rsid w:val="005618DB"/>
    <w:rsid w:val="00563998"/>
    <w:rsid w:val="005752BC"/>
    <w:rsid w:val="00593C05"/>
    <w:rsid w:val="0059522D"/>
    <w:rsid w:val="005A1CF2"/>
    <w:rsid w:val="005C0F05"/>
    <w:rsid w:val="005D23C6"/>
    <w:rsid w:val="005D5B18"/>
    <w:rsid w:val="00606C5E"/>
    <w:rsid w:val="0061385D"/>
    <w:rsid w:val="00622299"/>
    <w:rsid w:val="00630630"/>
    <w:rsid w:val="0064527C"/>
    <w:rsid w:val="00676B70"/>
    <w:rsid w:val="006A1CAF"/>
    <w:rsid w:val="006A5A0F"/>
    <w:rsid w:val="006B073B"/>
    <w:rsid w:val="006B1BC7"/>
    <w:rsid w:val="006B65D0"/>
    <w:rsid w:val="00745C7E"/>
    <w:rsid w:val="0076170E"/>
    <w:rsid w:val="007D69EE"/>
    <w:rsid w:val="007D72D9"/>
    <w:rsid w:val="007E153E"/>
    <w:rsid w:val="007F1D41"/>
    <w:rsid w:val="008126B2"/>
    <w:rsid w:val="008858CD"/>
    <w:rsid w:val="008935BC"/>
    <w:rsid w:val="008A6E0E"/>
    <w:rsid w:val="008B5ED3"/>
    <w:rsid w:val="0091391C"/>
    <w:rsid w:val="00934B2D"/>
    <w:rsid w:val="009512A2"/>
    <w:rsid w:val="009570F0"/>
    <w:rsid w:val="00972DD7"/>
    <w:rsid w:val="00975654"/>
    <w:rsid w:val="009774A7"/>
    <w:rsid w:val="009A1DEA"/>
    <w:rsid w:val="009B11D8"/>
    <w:rsid w:val="009C1C2E"/>
    <w:rsid w:val="009E23E4"/>
    <w:rsid w:val="00A179DA"/>
    <w:rsid w:val="00A368B4"/>
    <w:rsid w:val="00A37133"/>
    <w:rsid w:val="00A56BEE"/>
    <w:rsid w:val="00A56C8C"/>
    <w:rsid w:val="00A82E11"/>
    <w:rsid w:val="00A83811"/>
    <w:rsid w:val="00A83E7B"/>
    <w:rsid w:val="00A905D0"/>
    <w:rsid w:val="00AB147F"/>
    <w:rsid w:val="00B34508"/>
    <w:rsid w:val="00B646ED"/>
    <w:rsid w:val="00B671F7"/>
    <w:rsid w:val="00BC04E4"/>
    <w:rsid w:val="00BD1F30"/>
    <w:rsid w:val="00BE567B"/>
    <w:rsid w:val="00C13CA6"/>
    <w:rsid w:val="00C264DB"/>
    <w:rsid w:val="00C506FF"/>
    <w:rsid w:val="00C81360"/>
    <w:rsid w:val="00C83D32"/>
    <w:rsid w:val="00C92F6A"/>
    <w:rsid w:val="00CB695E"/>
    <w:rsid w:val="00CC6DE7"/>
    <w:rsid w:val="00CE3C5D"/>
    <w:rsid w:val="00D330BA"/>
    <w:rsid w:val="00D90845"/>
    <w:rsid w:val="00DD2114"/>
    <w:rsid w:val="00DF0EDA"/>
    <w:rsid w:val="00DF6882"/>
    <w:rsid w:val="00E05319"/>
    <w:rsid w:val="00E07569"/>
    <w:rsid w:val="00E33246"/>
    <w:rsid w:val="00E36FFC"/>
    <w:rsid w:val="00E64198"/>
    <w:rsid w:val="00EA4E8E"/>
    <w:rsid w:val="00EE1DDD"/>
    <w:rsid w:val="00EF1AC0"/>
    <w:rsid w:val="00F050CB"/>
    <w:rsid w:val="00F06043"/>
    <w:rsid w:val="00F15A8F"/>
    <w:rsid w:val="00F61D5B"/>
    <w:rsid w:val="00F67FA3"/>
    <w:rsid w:val="00FC225A"/>
    <w:rsid w:val="00FD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9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211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DD211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21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F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F6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D5B18"/>
    <w:rPr>
      <w:b/>
      <w:bCs/>
    </w:rPr>
  </w:style>
  <w:style w:type="character" w:customStyle="1" w:styleId="21">
    <w:name w:val="Основной текст (2)"/>
    <w:basedOn w:val="a0"/>
    <w:rsid w:val="009E23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1">
    <w:name w:val="Без интервала1"/>
    <w:rsid w:val="003940C9"/>
    <w:pPr>
      <w:suppressAutoHyphens/>
      <w:spacing w:after="0" w:line="100" w:lineRule="atLeas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9">
    <w:name w:val="Normal (Web)"/>
    <w:basedOn w:val="a"/>
    <w:uiPriority w:val="99"/>
    <w:semiHidden/>
    <w:unhideWhenUsed/>
    <w:rsid w:val="008B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3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9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211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DD211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21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F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F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D5B18"/>
    <w:rPr>
      <w:b/>
      <w:bCs/>
    </w:rPr>
  </w:style>
  <w:style w:type="character" w:customStyle="1" w:styleId="21">
    <w:name w:val="Основной текст (2)"/>
    <w:basedOn w:val="a0"/>
    <w:rsid w:val="009E23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1">
    <w:name w:val="Без интервала1"/>
    <w:rsid w:val="003940C9"/>
    <w:pPr>
      <w:suppressAutoHyphens/>
      <w:spacing w:after="0" w:line="100" w:lineRule="atLeas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9">
    <w:name w:val="Normal (Web)"/>
    <w:basedOn w:val="a"/>
    <w:uiPriority w:val="99"/>
    <w:semiHidden/>
    <w:unhideWhenUsed/>
    <w:rsid w:val="008B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34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5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portfolio-edu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9444444444444484E-3"/>
          <c:y val="2.184648992137532E-2"/>
          <c:w val="0.9891975308641977"/>
          <c:h val="0.953403209236953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 dirty="0" smtClean="0"/>
                      <a:t>Высшая 11%</a:t>
                    </a:r>
                    <a:endParaRPr lang="ru-RU" dirty="0"/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0.19474608298227827"/>
                  <c:y val="-0.20181501281833147"/>
                </c:manualLayout>
              </c:layout>
              <c:tx>
                <c:rich>
                  <a:bodyPr/>
                  <a:lstStyle/>
                  <a:p>
                    <a:r>
                      <a:rPr lang="ru-RU" sz="1400" dirty="0"/>
                      <a:t>Первая </a:t>
                    </a:r>
                    <a:r>
                      <a:rPr lang="ru-RU" sz="1400" dirty="0" smtClean="0"/>
                      <a:t> 40%</a:t>
                    </a:r>
                  </a:p>
                  <a:p>
                    <a:r>
                      <a:rPr lang="ru-RU" sz="1400" dirty="0" smtClean="0"/>
                      <a:t>148 чел.</a:t>
                    </a:r>
                    <a:endParaRPr lang="ru-RU" dirty="0"/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7.194013896312132E-2"/>
                  <c:y val="-0.26647173461407031"/>
                </c:manualLayout>
              </c:layout>
              <c:tx>
                <c:rich>
                  <a:bodyPr/>
                  <a:lstStyle/>
                  <a:p>
                    <a:r>
                      <a:rPr lang="ru-RU" sz="1400" dirty="0"/>
                      <a:t>Соответствие занимаемой </a:t>
                    </a:r>
                    <a:r>
                      <a:rPr lang="ru-RU" sz="1400" dirty="0" smtClean="0"/>
                      <a:t>должности 33%</a:t>
                    </a:r>
                    <a:endParaRPr lang="ru-RU" dirty="0"/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0.12576065011104381"/>
                  <c:y val="4.3547824495794231E-2"/>
                </c:manualLayout>
              </c:layout>
              <c:tx>
                <c:rich>
                  <a:bodyPr/>
                  <a:lstStyle/>
                  <a:p>
                    <a:r>
                      <a:rPr lang="ru-RU" sz="1400" dirty="0"/>
                      <a:t>Без </a:t>
                    </a:r>
                    <a:r>
                      <a:rPr lang="ru-RU" sz="1400" dirty="0" smtClean="0"/>
                      <a:t>аттестации 16%</a:t>
                    </a:r>
                    <a:endParaRPr lang="ru-RU" dirty="0"/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 </c:v>
                </c:pt>
                <c:pt idx="2">
                  <c:v>Соответствие занимаемой должности</c:v>
                </c:pt>
                <c:pt idx="3">
                  <c:v>Без аттестации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0.11000000000000001</c:v>
                </c:pt>
                <c:pt idx="1">
                  <c:v>0.4</c:v>
                </c:pt>
                <c:pt idx="2">
                  <c:v>0.33000000000000013</c:v>
                </c:pt>
                <c:pt idx="3">
                  <c:v>0.16000000000000003</c:v>
                </c:pt>
              </c:numCache>
            </c:numRef>
          </c:val>
        </c:ser>
      </c:pie3DChart>
    </c:plotArea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0.51365</cdr:x>
      <cdr:y>0.1528</cdr:y>
    </cdr:from>
    <cdr:to>
      <cdr:x>0.5924</cdr:x>
      <cdr:y>0.27171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51321" y="534333"/>
          <a:ext cx="467809" cy="4158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600" dirty="0" smtClean="0"/>
            <a:t>42 чел</a:t>
          </a:r>
          <a:r>
            <a:rPr lang="ru-RU" sz="1100" b="1" dirty="0" smtClean="0"/>
            <a:t>.</a:t>
          </a:r>
          <a:endParaRPr lang="ru-RU" sz="1100" b="1" dirty="0"/>
        </a:p>
      </cdr:txBody>
    </cdr:sp>
  </cdr:relSizeAnchor>
  <cdr:relSizeAnchor xmlns:cdr="http://schemas.openxmlformats.org/drawingml/2006/chartDrawing">
    <cdr:from>
      <cdr:x>0.28455</cdr:x>
      <cdr:y>0.47706</cdr:y>
    </cdr:from>
    <cdr:to>
      <cdr:x>0.39566</cdr:x>
      <cdr:y>0.6658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690334" y="1668241"/>
          <a:ext cx="660041" cy="660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600" dirty="0" smtClean="0"/>
            <a:t>120 чел.</a:t>
          </a:r>
          <a:endParaRPr lang="ru-RU" sz="1600" dirty="0"/>
        </a:p>
      </cdr:txBody>
    </cdr:sp>
  </cdr:relSizeAnchor>
  <cdr:relSizeAnchor xmlns:cdr="http://schemas.openxmlformats.org/drawingml/2006/chartDrawing">
    <cdr:from>
      <cdr:x>0.39605</cdr:x>
      <cdr:y>0.2079</cdr:y>
    </cdr:from>
    <cdr:to>
      <cdr:x>0.46605</cdr:x>
      <cdr:y>0.29707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352727" y="727022"/>
          <a:ext cx="415829" cy="3118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600" dirty="0" smtClean="0"/>
            <a:t>59 чел.</a:t>
          </a:r>
          <a:endParaRPr lang="ru-RU" sz="16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2018-06-01T06:56:00Z</cp:lastPrinted>
  <dcterms:created xsi:type="dcterms:W3CDTF">2018-06-14T10:10:00Z</dcterms:created>
  <dcterms:modified xsi:type="dcterms:W3CDTF">2018-06-14T10:10:00Z</dcterms:modified>
</cp:coreProperties>
</file>